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8D87B" w14:textId="4C0552EA" w:rsidR="00155FB3" w:rsidRPr="00BA3978" w:rsidRDefault="00155FB3" w:rsidP="00536A68">
      <w:pPr>
        <w:rPr>
          <w:b/>
          <w:bCs/>
          <w:color w:val="0000FF"/>
          <w:sz w:val="44"/>
          <w:szCs w:val="44"/>
        </w:rPr>
      </w:pPr>
    </w:p>
    <w:p w14:paraId="36BCE271" w14:textId="692E875C" w:rsidR="00C43402" w:rsidRPr="00BA3978" w:rsidRDefault="00C43402" w:rsidP="00536A68">
      <w:pPr>
        <w:rPr>
          <w:b/>
          <w:bCs/>
          <w:color w:val="0000FF"/>
          <w:sz w:val="44"/>
          <w:szCs w:val="44"/>
        </w:rPr>
      </w:pPr>
    </w:p>
    <w:p w14:paraId="51FAA2CC" w14:textId="77777777" w:rsidR="00A26047" w:rsidRPr="00A26047" w:rsidRDefault="00A26047" w:rsidP="00A26047">
      <w:pPr>
        <w:jc w:val="center"/>
        <w:rPr>
          <w:b/>
          <w:bCs/>
          <w:color w:val="0000FF"/>
          <w:sz w:val="44"/>
          <w:szCs w:val="44"/>
        </w:rPr>
      </w:pPr>
      <w:r w:rsidRPr="00A26047">
        <w:rPr>
          <w:b/>
          <w:bCs/>
          <w:color w:val="0000FF"/>
          <w:sz w:val="44"/>
          <w:szCs w:val="44"/>
        </w:rPr>
        <w:t>ASTRI Mini-Array</w:t>
      </w:r>
    </w:p>
    <w:p w14:paraId="3797C8ED" w14:textId="2A16E1DE" w:rsidR="00155FB3" w:rsidRPr="00BA3978" w:rsidRDefault="00A26047" w:rsidP="00A26047">
      <w:pPr>
        <w:jc w:val="center"/>
      </w:pPr>
      <w:r w:rsidRPr="00A26047">
        <w:rPr>
          <w:b/>
          <w:bCs/>
          <w:color w:val="0000FF"/>
          <w:sz w:val="44"/>
          <w:szCs w:val="44"/>
        </w:rPr>
        <w:t xml:space="preserve">Interface Control Document </w:t>
      </w:r>
      <w:r w:rsidR="00C71663">
        <w:rPr>
          <w:b/>
          <w:bCs/>
          <w:color w:val="0000FF"/>
          <w:sz w:val="44"/>
          <w:szCs w:val="44"/>
        </w:rPr>
        <w:t>between</w:t>
      </w:r>
      <w:r w:rsidRPr="00A26047">
        <w:rPr>
          <w:b/>
          <w:bCs/>
          <w:color w:val="0000FF"/>
          <w:sz w:val="44"/>
          <w:szCs w:val="44"/>
        </w:rPr>
        <w:t xml:space="preserve"> the </w:t>
      </w:r>
      <w:bookmarkStart w:id="0" w:name="_GoBack"/>
      <w:r w:rsidRPr="00A26047">
        <w:rPr>
          <w:b/>
          <w:bCs/>
          <w:color w:val="0000FF"/>
          <w:sz w:val="44"/>
          <w:szCs w:val="44"/>
        </w:rPr>
        <w:t xml:space="preserve">Telescope Control System </w:t>
      </w:r>
      <w:bookmarkEnd w:id="0"/>
      <w:r>
        <w:rPr>
          <w:b/>
          <w:bCs/>
          <w:color w:val="0000FF"/>
          <w:sz w:val="44"/>
          <w:szCs w:val="44"/>
        </w:rPr>
        <w:t xml:space="preserve">and </w:t>
      </w:r>
      <w:r w:rsidR="006F1239">
        <w:rPr>
          <w:b/>
          <w:bCs/>
          <w:color w:val="0000FF"/>
          <w:sz w:val="44"/>
          <w:szCs w:val="44"/>
        </w:rPr>
        <w:t>t</w:t>
      </w:r>
      <w:r w:rsidR="007A72AA">
        <w:rPr>
          <w:b/>
          <w:bCs/>
          <w:color w:val="0000FF"/>
          <w:sz w:val="44"/>
          <w:szCs w:val="44"/>
        </w:rPr>
        <w:t xml:space="preserve">he </w:t>
      </w:r>
      <w:r>
        <w:rPr>
          <w:b/>
          <w:bCs/>
          <w:color w:val="0000FF"/>
          <w:sz w:val="44"/>
          <w:szCs w:val="44"/>
        </w:rPr>
        <w:t>{{Assembly}}</w:t>
      </w:r>
      <w:r w:rsidR="00833A9A" w:rsidRPr="00BA3978">
        <w:rPr>
          <w:b/>
          <w:bCs/>
          <w:noProof/>
          <w:color w:val="0000FF"/>
          <w:sz w:val="44"/>
          <w:szCs w:val="44"/>
        </w:rPr>
        <w:drawing>
          <wp:inline distT="0" distB="0" distL="0" distR="0" wp14:anchorId="1976660A" wp14:editId="227E86AB">
            <wp:extent cx="5442857" cy="1905000"/>
            <wp:effectExtent l="19050" t="19050" r="24765" b="190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600" cy="19154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0F4B1C" w:rsidRPr="00BA3978">
        <w:rPr>
          <w:b/>
          <w:bCs/>
          <w:color w:val="0000FF"/>
          <w:sz w:val="44"/>
          <w:szCs w:val="44"/>
        </w:rPr>
        <w:t xml:space="preserve"> </w:t>
      </w:r>
    </w:p>
    <w:p w14:paraId="4F558E29" w14:textId="4D3B9F6D" w:rsidR="00C43402" w:rsidRPr="00BA3978" w:rsidRDefault="00C43402" w:rsidP="00820915">
      <w:pPr>
        <w:ind w:left="-567" w:right="-567"/>
      </w:pPr>
    </w:p>
    <w:p w14:paraId="578E9A7C" w14:textId="77777777" w:rsidR="00C43402" w:rsidRPr="00BA3978" w:rsidRDefault="00C43402" w:rsidP="00820915">
      <w:pPr>
        <w:ind w:left="-567" w:right="-567"/>
      </w:pPr>
    </w:p>
    <w:tbl>
      <w:tblPr>
        <w:tblW w:w="5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71"/>
        <w:gridCol w:w="1049"/>
        <w:gridCol w:w="1463"/>
        <w:gridCol w:w="1054"/>
        <w:gridCol w:w="2386"/>
        <w:gridCol w:w="621"/>
        <w:gridCol w:w="1134"/>
      </w:tblGrid>
      <w:tr w:rsidR="009467C7" w:rsidRPr="00BA3978" w14:paraId="161F5702" w14:textId="77777777" w:rsidTr="00B65FF3">
        <w:trPr>
          <w:cantSplit/>
          <w:trHeight w:val="566"/>
          <w:jc w:val="center"/>
        </w:trPr>
        <w:tc>
          <w:tcPr>
            <w:tcW w:w="801" w:type="pct"/>
            <w:vAlign w:val="center"/>
          </w:tcPr>
          <w:p w14:paraId="5EF99E7C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br w:type="page"/>
            </w:r>
            <w:r w:rsidRPr="00BA3978">
              <w:rPr>
                <w:sz w:val="20"/>
              </w:rPr>
              <w:br w:type="page"/>
              <w:t>Prepared by:</w:t>
            </w:r>
          </w:p>
        </w:tc>
        <w:tc>
          <w:tcPr>
            <w:tcW w:w="571" w:type="pct"/>
            <w:vAlign w:val="center"/>
          </w:tcPr>
          <w:p w14:paraId="2941DF01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Name:</w:t>
            </w:r>
          </w:p>
        </w:tc>
        <w:tc>
          <w:tcPr>
            <w:tcW w:w="797" w:type="pct"/>
            <w:vAlign w:val="center"/>
          </w:tcPr>
          <w:p w14:paraId="5F14E8AD" w14:textId="45B93FA3" w:rsidR="00307B72" w:rsidRPr="00BA3978" w:rsidRDefault="00307B72" w:rsidP="00B65FF3">
            <w:pPr>
              <w:keepNext/>
              <w:spacing w:before="100" w:beforeAutospacing="1" w:after="100" w:afterAutospacing="1"/>
              <w:jc w:val="center"/>
              <w:outlineLvl w:val="3"/>
              <w:rPr>
                <w:sz w:val="20"/>
              </w:rPr>
            </w:pPr>
          </w:p>
        </w:tc>
        <w:tc>
          <w:tcPr>
            <w:tcW w:w="574" w:type="pct"/>
            <w:vAlign w:val="center"/>
          </w:tcPr>
          <w:p w14:paraId="402F2158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Signature:</w:t>
            </w:r>
          </w:p>
        </w:tc>
        <w:tc>
          <w:tcPr>
            <w:tcW w:w="1300" w:type="pct"/>
            <w:vAlign w:val="center"/>
          </w:tcPr>
          <w:p w14:paraId="6B1F0768" w14:textId="77777777" w:rsidR="006D3F22" w:rsidRPr="00BA3978" w:rsidRDefault="006D3F22" w:rsidP="00B65FF3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338" w:type="pct"/>
            <w:vAlign w:val="center"/>
          </w:tcPr>
          <w:p w14:paraId="206C03D7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Date:</w:t>
            </w:r>
          </w:p>
        </w:tc>
        <w:tc>
          <w:tcPr>
            <w:tcW w:w="618" w:type="pct"/>
            <w:vAlign w:val="center"/>
          </w:tcPr>
          <w:p w14:paraId="6ADC07AD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9467C7" w:rsidRPr="00BA3978" w14:paraId="1FAC0023" w14:textId="77777777" w:rsidTr="00B65FF3">
        <w:trPr>
          <w:cantSplit/>
          <w:trHeight w:val="566"/>
          <w:jc w:val="center"/>
        </w:trPr>
        <w:tc>
          <w:tcPr>
            <w:tcW w:w="801" w:type="pct"/>
            <w:vAlign w:val="center"/>
          </w:tcPr>
          <w:p w14:paraId="2D2938F7" w14:textId="387E568A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br w:type="page"/>
            </w:r>
            <w:r w:rsidRPr="00BA3978">
              <w:rPr>
                <w:sz w:val="20"/>
              </w:rPr>
              <w:br w:type="page"/>
              <w:t>Verified by:</w:t>
            </w:r>
          </w:p>
        </w:tc>
        <w:tc>
          <w:tcPr>
            <w:tcW w:w="571" w:type="pct"/>
            <w:vAlign w:val="center"/>
          </w:tcPr>
          <w:p w14:paraId="217B246A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Name:</w:t>
            </w:r>
          </w:p>
        </w:tc>
        <w:tc>
          <w:tcPr>
            <w:tcW w:w="797" w:type="pct"/>
            <w:vAlign w:val="center"/>
          </w:tcPr>
          <w:p w14:paraId="0C30B154" w14:textId="5231DD05" w:rsidR="006D3F22" w:rsidRPr="009467C7" w:rsidRDefault="009467C7" w:rsidP="00402589">
            <w:pPr>
              <w:pStyle w:val="Paragrafoelenco"/>
              <w:keepNext/>
              <w:numPr>
                <w:ilvl w:val="0"/>
                <w:numId w:val="7"/>
              </w:numPr>
              <w:spacing w:before="100" w:beforeAutospacing="1" w:after="100" w:afterAutospacing="1"/>
              <w:jc w:val="left"/>
              <w:outlineLvl w:val="3"/>
              <w:rPr>
                <w:sz w:val="20"/>
              </w:rPr>
            </w:pPr>
            <w:proofErr w:type="spellStart"/>
            <w:r>
              <w:rPr>
                <w:sz w:val="20"/>
              </w:rPr>
              <w:t>Bulgarelli</w:t>
            </w:r>
            <w:proofErr w:type="spellEnd"/>
          </w:p>
        </w:tc>
        <w:tc>
          <w:tcPr>
            <w:tcW w:w="574" w:type="pct"/>
            <w:vAlign w:val="center"/>
          </w:tcPr>
          <w:p w14:paraId="430FAD8B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Signature:</w:t>
            </w:r>
          </w:p>
        </w:tc>
        <w:tc>
          <w:tcPr>
            <w:tcW w:w="1300" w:type="pct"/>
            <w:vAlign w:val="center"/>
          </w:tcPr>
          <w:p w14:paraId="4B819905" w14:textId="77777777" w:rsidR="006D3F22" w:rsidRPr="00BA3978" w:rsidRDefault="006D3F22" w:rsidP="00B65FF3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338" w:type="pct"/>
            <w:vAlign w:val="center"/>
          </w:tcPr>
          <w:p w14:paraId="45D82165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Date:</w:t>
            </w:r>
          </w:p>
        </w:tc>
        <w:tc>
          <w:tcPr>
            <w:tcW w:w="618" w:type="pct"/>
            <w:vAlign w:val="center"/>
          </w:tcPr>
          <w:p w14:paraId="0F85EB99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9467C7" w:rsidRPr="00BA3978" w14:paraId="6E783306" w14:textId="77777777" w:rsidTr="00B65FF3">
        <w:trPr>
          <w:cantSplit/>
          <w:trHeight w:val="566"/>
          <w:jc w:val="center"/>
        </w:trPr>
        <w:tc>
          <w:tcPr>
            <w:tcW w:w="801" w:type="pct"/>
            <w:vAlign w:val="center"/>
          </w:tcPr>
          <w:p w14:paraId="248DF0FE" w14:textId="2C2039E9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br w:type="page"/>
            </w:r>
            <w:r w:rsidRPr="00BA3978">
              <w:rPr>
                <w:sz w:val="20"/>
              </w:rPr>
              <w:br w:type="page"/>
            </w:r>
            <w:proofErr w:type="spellStart"/>
            <w:r w:rsidRPr="00BA3978">
              <w:rPr>
                <w:sz w:val="20"/>
              </w:rPr>
              <w:t>Appproved</w:t>
            </w:r>
            <w:proofErr w:type="spellEnd"/>
            <w:r w:rsidRPr="00BA3978">
              <w:rPr>
                <w:sz w:val="20"/>
              </w:rPr>
              <w:t xml:space="preserve"> by:</w:t>
            </w:r>
          </w:p>
        </w:tc>
        <w:tc>
          <w:tcPr>
            <w:tcW w:w="571" w:type="pct"/>
            <w:vAlign w:val="center"/>
          </w:tcPr>
          <w:p w14:paraId="7463158A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Name:</w:t>
            </w:r>
          </w:p>
        </w:tc>
        <w:tc>
          <w:tcPr>
            <w:tcW w:w="797" w:type="pct"/>
            <w:vAlign w:val="center"/>
          </w:tcPr>
          <w:p w14:paraId="183E4419" w14:textId="58A23594" w:rsidR="006D3F22" w:rsidRPr="00BA3978" w:rsidRDefault="009467C7" w:rsidP="00B65FF3">
            <w:pPr>
              <w:keepNext/>
              <w:spacing w:before="100" w:beforeAutospacing="1" w:after="100" w:afterAutospacing="1"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G. Tosti</w:t>
            </w:r>
          </w:p>
        </w:tc>
        <w:tc>
          <w:tcPr>
            <w:tcW w:w="574" w:type="pct"/>
            <w:vAlign w:val="center"/>
          </w:tcPr>
          <w:p w14:paraId="27C73B64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Signature:</w:t>
            </w:r>
          </w:p>
        </w:tc>
        <w:tc>
          <w:tcPr>
            <w:tcW w:w="1300" w:type="pct"/>
            <w:vAlign w:val="center"/>
          </w:tcPr>
          <w:p w14:paraId="213E29AC" w14:textId="77777777" w:rsidR="006D3F22" w:rsidRPr="00BA3978" w:rsidRDefault="006D3F22" w:rsidP="00B65FF3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338" w:type="pct"/>
            <w:vAlign w:val="center"/>
          </w:tcPr>
          <w:p w14:paraId="68D163C1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Date:</w:t>
            </w:r>
          </w:p>
        </w:tc>
        <w:tc>
          <w:tcPr>
            <w:tcW w:w="618" w:type="pct"/>
            <w:vAlign w:val="center"/>
          </w:tcPr>
          <w:p w14:paraId="43ECCCC3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  <w:tr w:rsidR="009467C7" w:rsidRPr="00BA3978" w14:paraId="15112E61" w14:textId="77777777" w:rsidTr="00B65FF3">
        <w:trPr>
          <w:cantSplit/>
          <w:trHeight w:val="566"/>
          <w:jc w:val="center"/>
        </w:trPr>
        <w:tc>
          <w:tcPr>
            <w:tcW w:w="801" w:type="pct"/>
            <w:vAlign w:val="center"/>
          </w:tcPr>
          <w:p w14:paraId="144A5363" w14:textId="6AC3BA8E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br w:type="page"/>
            </w:r>
            <w:r w:rsidRPr="00BA3978">
              <w:rPr>
                <w:sz w:val="20"/>
              </w:rPr>
              <w:br w:type="page"/>
              <w:t>Released by:</w:t>
            </w:r>
          </w:p>
        </w:tc>
        <w:tc>
          <w:tcPr>
            <w:tcW w:w="571" w:type="pct"/>
            <w:vAlign w:val="center"/>
          </w:tcPr>
          <w:p w14:paraId="026DA727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Name:</w:t>
            </w:r>
          </w:p>
        </w:tc>
        <w:tc>
          <w:tcPr>
            <w:tcW w:w="797" w:type="pct"/>
            <w:vAlign w:val="center"/>
          </w:tcPr>
          <w:p w14:paraId="43B240C2" w14:textId="6549F921" w:rsidR="006D3F22" w:rsidRPr="00BA3978" w:rsidRDefault="009467C7" w:rsidP="00B65FF3">
            <w:pPr>
              <w:keepNext/>
              <w:spacing w:before="100" w:beforeAutospacing="1" w:after="100" w:afterAutospacing="1"/>
              <w:jc w:val="center"/>
              <w:outlineLvl w:val="3"/>
              <w:rPr>
                <w:sz w:val="20"/>
              </w:rPr>
            </w:pPr>
            <w:r>
              <w:rPr>
                <w:sz w:val="20"/>
              </w:rPr>
              <w:t>S. Scuderi</w:t>
            </w:r>
          </w:p>
        </w:tc>
        <w:tc>
          <w:tcPr>
            <w:tcW w:w="574" w:type="pct"/>
            <w:vAlign w:val="center"/>
          </w:tcPr>
          <w:p w14:paraId="286B3829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Signature:</w:t>
            </w:r>
          </w:p>
        </w:tc>
        <w:tc>
          <w:tcPr>
            <w:tcW w:w="1300" w:type="pct"/>
            <w:vAlign w:val="center"/>
          </w:tcPr>
          <w:p w14:paraId="345633AB" w14:textId="77777777" w:rsidR="006D3F22" w:rsidRPr="00BA3978" w:rsidRDefault="006D3F22" w:rsidP="00B65FF3">
            <w:pPr>
              <w:spacing w:before="100" w:beforeAutospacing="1" w:after="100" w:afterAutospacing="1"/>
              <w:rPr>
                <w:sz w:val="20"/>
              </w:rPr>
            </w:pPr>
          </w:p>
        </w:tc>
        <w:tc>
          <w:tcPr>
            <w:tcW w:w="338" w:type="pct"/>
            <w:vAlign w:val="center"/>
          </w:tcPr>
          <w:p w14:paraId="6A08F87E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  <w:r w:rsidRPr="00BA3978">
              <w:rPr>
                <w:sz w:val="20"/>
              </w:rPr>
              <w:t>Date:</w:t>
            </w:r>
          </w:p>
        </w:tc>
        <w:tc>
          <w:tcPr>
            <w:tcW w:w="618" w:type="pct"/>
            <w:vAlign w:val="center"/>
          </w:tcPr>
          <w:p w14:paraId="7531DDA6" w14:textId="77777777" w:rsidR="006D3F22" w:rsidRPr="00BA3978" w:rsidRDefault="006D3F22" w:rsidP="00B65FF3">
            <w:pPr>
              <w:spacing w:before="100" w:beforeAutospacing="1" w:after="100" w:afterAutospacing="1"/>
              <w:jc w:val="center"/>
              <w:rPr>
                <w:sz w:val="20"/>
              </w:rPr>
            </w:pPr>
          </w:p>
        </w:tc>
      </w:tr>
    </w:tbl>
    <w:p w14:paraId="07A2F71C" w14:textId="0A90D711" w:rsidR="00155FB3" w:rsidRPr="00BA3978" w:rsidRDefault="00155FB3" w:rsidP="00155FB3">
      <w:pPr>
        <w:pStyle w:val="titolonudo"/>
        <w:jc w:val="both"/>
        <w:rPr>
          <w:b w:val="0"/>
          <w:kern w:val="0"/>
        </w:rPr>
      </w:pPr>
    </w:p>
    <w:p w14:paraId="71975029" w14:textId="54EB1C72" w:rsidR="00C43402" w:rsidRPr="00BA3978" w:rsidRDefault="00C43402">
      <w:pPr>
        <w:spacing w:before="0"/>
        <w:jc w:val="left"/>
        <w:rPr>
          <w:lang w:eastAsia="en-US"/>
        </w:rPr>
      </w:pPr>
      <w:r w:rsidRPr="00BA3978">
        <w:rPr>
          <w:lang w:eastAsia="en-US"/>
        </w:rPr>
        <w:br w:type="page"/>
      </w:r>
    </w:p>
    <w:tbl>
      <w:tblPr>
        <w:tblStyle w:val="Grigliatabella"/>
        <w:tblW w:w="0" w:type="auto"/>
        <w:tblInd w:w="624" w:type="dxa"/>
        <w:tblLook w:val="04A0" w:firstRow="1" w:lastRow="0" w:firstColumn="1" w:lastColumn="0" w:noHBand="0" w:noVBand="1"/>
      </w:tblPr>
      <w:tblGrid>
        <w:gridCol w:w="8097"/>
      </w:tblGrid>
      <w:tr w:rsidR="00A178CF" w14:paraId="5FF61762" w14:textId="77777777" w:rsidTr="00AD2CCE">
        <w:trPr>
          <w:trHeight w:val="598"/>
        </w:trPr>
        <w:tc>
          <w:tcPr>
            <w:tcW w:w="9542" w:type="dxa"/>
          </w:tcPr>
          <w:p w14:paraId="07AF4576" w14:textId="77777777" w:rsidR="00A178CF" w:rsidRDefault="00A178CF" w:rsidP="00AD2CCE">
            <w:pPr>
              <w:spacing w:before="122"/>
              <w:ind w:left="80"/>
              <w:rPr>
                <w:b/>
              </w:rPr>
            </w:pPr>
            <w:r>
              <w:rPr>
                <w:b/>
              </w:rPr>
              <w:lastRenderedPageBreak/>
              <w:t>Main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Authors: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{{Authors}}</w:t>
            </w:r>
          </w:p>
          <w:p w14:paraId="6A086ACD" w14:textId="77777777" w:rsidR="00A178CF" w:rsidRDefault="00A178CF" w:rsidP="00AD2CCE"/>
        </w:tc>
      </w:tr>
      <w:tr w:rsidR="00A178CF" w14:paraId="7B02F99F" w14:textId="77777777" w:rsidTr="00AD2CCE">
        <w:trPr>
          <w:trHeight w:val="667"/>
        </w:trPr>
        <w:tc>
          <w:tcPr>
            <w:tcW w:w="9542" w:type="dxa"/>
          </w:tcPr>
          <w:p w14:paraId="7EEBED6E" w14:textId="77777777" w:rsidR="00A178CF" w:rsidRPr="00C71A5E" w:rsidRDefault="00A178CF" w:rsidP="00AD2CCE">
            <w:pPr>
              <w:spacing w:before="197"/>
              <w:ind w:left="80"/>
              <w:rPr>
                <w:b/>
                <w:lang w:val="it-IT"/>
              </w:rPr>
            </w:pPr>
            <w:proofErr w:type="spellStart"/>
            <w:r w:rsidRPr="00C71A5E">
              <w:rPr>
                <w:b/>
                <w:lang w:val="it-IT"/>
              </w:rPr>
              <w:t>Contributing</w:t>
            </w:r>
            <w:proofErr w:type="spellEnd"/>
            <w:r w:rsidRPr="00C71A5E">
              <w:rPr>
                <w:b/>
                <w:spacing w:val="2"/>
                <w:lang w:val="it-IT"/>
              </w:rPr>
              <w:t xml:space="preserve"> </w:t>
            </w:r>
            <w:proofErr w:type="spellStart"/>
            <w:r w:rsidRPr="00C71A5E">
              <w:rPr>
                <w:b/>
                <w:lang w:val="it-IT"/>
              </w:rPr>
              <w:t>Authors</w:t>
            </w:r>
            <w:proofErr w:type="spellEnd"/>
            <w:r w:rsidRPr="00C71A5E">
              <w:rPr>
                <w:b/>
                <w:lang w:val="it-IT"/>
              </w:rPr>
              <w:t>:</w:t>
            </w:r>
            <w:r w:rsidRPr="00C71A5E">
              <w:rPr>
                <w:b/>
                <w:spacing w:val="-4"/>
                <w:lang w:val="it-IT"/>
              </w:rPr>
              <w:t xml:space="preserve"> </w:t>
            </w:r>
            <w:r>
              <w:rPr>
                <w:b/>
                <w:lang w:val="it-IT"/>
              </w:rPr>
              <w:t>{{</w:t>
            </w:r>
            <w:proofErr w:type="spellStart"/>
            <w:r>
              <w:rPr>
                <w:b/>
                <w:lang w:val="it-IT"/>
              </w:rPr>
              <w:t>ConAuthors</w:t>
            </w:r>
            <w:proofErr w:type="spellEnd"/>
            <w:r>
              <w:rPr>
                <w:b/>
                <w:lang w:val="it-IT"/>
              </w:rPr>
              <w:t>}}</w:t>
            </w:r>
          </w:p>
          <w:p w14:paraId="3C008534" w14:textId="77777777" w:rsidR="00A178CF" w:rsidRDefault="00A178CF" w:rsidP="00AD2CCE"/>
        </w:tc>
      </w:tr>
    </w:tbl>
    <w:p w14:paraId="3C2F51E2" w14:textId="77777777" w:rsidR="00A178CF" w:rsidRPr="0077427F" w:rsidRDefault="00A178CF" w:rsidP="00A178CF"/>
    <w:p w14:paraId="1176A44B" w14:textId="0CE18233" w:rsidR="001827A5" w:rsidRPr="00BA3978" w:rsidRDefault="001827A5" w:rsidP="00155FB3">
      <w:pPr>
        <w:pStyle w:val="BigNormale"/>
        <w:spacing w:before="120" w:after="240"/>
        <w:rPr>
          <w:sz w:val="28"/>
          <w:szCs w:val="28"/>
        </w:rPr>
      </w:pPr>
    </w:p>
    <w:p w14:paraId="424C8BB6" w14:textId="73A1B8F2" w:rsidR="001827A5" w:rsidRPr="00BA3978" w:rsidRDefault="001827A5" w:rsidP="00155FB3">
      <w:pPr>
        <w:pStyle w:val="BigNormale"/>
        <w:spacing w:before="120" w:after="240"/>
        <w:rPr>
          <w:sz w:val="28"/>
          <w:szCs w:val="28"/>
        </w:rPr>
      </w:pPr>
    </w:p>
    <w:p w14:paraId="1E41080A" w14:textId="77777777" w:rsidR="001827A5" w:rsidRPr="00BA3978" w:rsidRDefault="001827A5">
      <w:pPr>
        <w:spacing w:before="0"/>
        <w:jc w:val="left"/>
        <w:rPr>
          <w:b/>
          <w:sz w:val="28"/>
          <w:szCs w:val="28"/>
        </w:rPr>
      </w:pPr>
      <w:r w:rsidRPr="00BA3978">
        <w:rPr>
          <w:sz w:val="28"/>
          <w:szCs w:val="28"/>
        </w:rPr>
        <w:br w:type="page"/>
      </w:r>
    </w:p>
    <w:p w14:paraId="0A62144F" w14:textId="2228C768" w:rsidR="00155FB3" w:rsidRPr="00BA3978" w:rsidRDefault="00155FB3" w:rsidP="00155FB3">
      <w:pPr>
        <w:pStyle w:val="BigNormale"/>
        <w:spacing w:before="120" w:after="240"/>
        <w:rPr>
          <w:sz w:val="28"/>
          <w:szCs w:val="28"/>
        </w:rPr>
      </w:pPr>
      <w:r w:rsidRPr="00BA3978">
        <w:rPr>
          <w:sz w:val="28"/>
          <w:szCs w:val="28"/>
        </w:rPr>
        <w:lastRenderedPageBreak/>
        <w:t>TABLE OF CONTENTS</w:t>
      </w:r>
    </w:p>
    <w:p w14:paraId="12DE0C32" w14:textId="497B8D01" w:rsidR="00575A27" w:rsidRDefault="00770085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:szCs w:val="24"/>
          <w:lang w:val="it-IT"/>
        </w:rPr>
      </w:pPr>
      <w:r w:rsidRPr="00BA3978">
        <w:rPr>
          <w:b w:val="0"/>
        </w:rPr>
        <w:fldChar w:fldCharType="begin"/>
      </w:r>
      <w:r w:rsidR="00155FB3" w:rsidRPr="00BA3978">
        <w:rPr>
          <w:b w:val="0"/>
        </w:rPr>
        <w:instrText xml:space="preserve"> TOC \o "1-3" </w:instrText>
      </w:r>
      <w:r w:rsidRPr="00BA3978">
        <w:rPr>
          <w:b w:val="0"/>
        </w:rPr>
        <w:fldChar w:fldCharType="separate"/>
      </w:r>
      <w:r w:rsidR="00575A27">
        <w:rPr>
          <w:noProof/>
        </w:rPr>
        <w:t>1</w:t>
      </w:r>
      <w:r w:rsidR="00575A27">
        <w:rPr>
          <w:rFonts w:asciiTheme="minorHAnsi" w:eastAsiaTheme="minorEastAsia" w:hAnsiTheme="minorHAnsi" w:cstheme="minorBidi"/>
          <w:b w:val="0"/>
          <w:noProof/>
          <w:sz w:val="24"/>
          <w:szCs w:val="24"/>
          <w:lang w:val="it-IT"/>
        </w:rPr>
        <w:tab/>
      </w:r>
      <w:r w:rsidR="00575A27">
        <w:rPr>
          <w:noProof/>
        </w:rPr>
        <w:t>Introduction</w:t>
      </w:r>
      <w:r w:rsidR="00575A27">
        <w:rPr>
          <w:noProof/>
        </w:rPr>
        <w:tab/>
      </w:r>
      <w:r w:rsidR="00575A27">
        <w:rPr>
          <w:noProof/>
        </w:rPr>
        <w:fldChar w:fldCharType="begin"/>
      </w:r>
      <w:r w:rsidR="00575A27">
        <w:rPr>
          <w:noProof/>
        </w:rPr>
        <w:instrText xml:space="preserve"> PAGEREF _Toc76213800 \h </w:instrText>
      </w:r>
      <w:r w:rsidR="00575A27">
        <w:rPr>
          <w:noProof/>
        </w:rPr>
      </w:r>
      <w:r w:rsidR="00575A27">
        <w:rPr>
          <w:noProof/>
        </w:rPr>
        <w:fldChar w:fldCharType="separate"/>
      </w:r>
      <w:r w:rsidR="00575A27">
        <w:rPr>
          <w:noProof/>
        </w:rPr>
        <w:t>5</w:t>
      </w:r>
      <w:r w:rsidR="00575A27">
        <w:rPr>
          <w:noProof/>
        </w:rPr>
        <w:fldChar w:fldCharType="end"/>
      </w:r>
    </w:p>
    <w:p w14:paraId="6B86974E" w14:textId="44BF86F3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1.1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Purpose</w:t>
      </w:r>
      <w:r>
        <w:tab/>
      </w:r>
      <w:r>
        <w:fldChar w:fldCharType="begin"/>
      </w:r>
      <w:r>
        <w:instrText xml:space="preserve"> PAGEREF _Toc76213801 \h </w:instrText>
      </w:r>
      <w:r>
        <w:fldChar w:fldCharType="separate"/>
      </w:r>
      <w:r>
        <w:t>5</w:t>
      </w:r>
      <w:r>
        <w:fldChar w:fldCharType="end"/>
      </w:r>
    </w:p>
    <w:p w14:paraId="25676D92" w14:textId="5E0D3E84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1.2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Scope</w:t>
      </w:r>
      <w:r>
        <w:tab/>
      </w:r>
      <w:r>
        <w:fldChar w:fldCharType="begin"/>
      </w:r>
      <w:r>
        <w:instrText xml:space="preserve"> PAGEREF _Toc76213802 \h </w:instrText>
      </w:r>
      <w:r>
        <w:fldChar w:fldCharType="separate"/>
      </w:r>
      <w:r>
        <w:t>5</w:t>
      </w:r>
      <w:r>
        <w:fldChar w:fldCharType="end"/>
      </w:r>
    </w:p>
    <w:p w14:paraId="0BE3329D" w14:textId="31B6541D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1.3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Content</w:t>
      </w:r>
      <w:r>
        <w:tab/>
      </w:r>
      <w:r>
        <w:fldChar w:fldCharType="begin"/>
      </w:r>
      <w:r>
        <w:instrText xml:space="preserve"> PAGEREF _Toc76213803 \h </w:instrText>
      </w:r>
      <w:r>
        <w:fldChar w:fldCharType="separate"/>
      </w:r>
      <w:r>
        <w:t>5</w:t>
      </w:r>
      <w:r>
        <w:fldChar w:fldCharType="end"/>
      </w:r>
    </w:p>
    <w:p w14:paraId="261969D5" w14:textId="0E574269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1.4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Definitions and Conventions</w:t>
      </w:r>
      <w:r>
        <w:tab/>
      </w:r>
      <w:r>
        <w:fldChar w:fldCharType="begin"/>
      </w:r>
      <w:r>
        <w:instrText xml:space="preserve"> PAGEREF _Toc76213804 \h </w:instrText>
      </w:r>
      <w:r>
        <w:fldChar w:fldCharType="separate"/>
      </w:r>
      <w:r>
        <w:t>5</w:t>
      </w:r>
      <w:r>
        <w:fldChar w:fldCharType="end"/>
      </w:r>
    </w:p>
    <w:p w14:paraId="37FDDE15" w14:textId="1A2B1589" w:rsidR="00575A27" w:rsidRDefault="00575A27">
      <w:pPr>
        <w:pStyle w:val="Sommario3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1.4.1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Abbreviations and acronyms</w:t>
      </w:r>
      <w:r>
        <w:tab/>
      </w:r>
      <w:r>
        <w:fldChar w:fldCharType="begin"/>
      </w:r>
      <w:r>
        <w:instrText xml:space="preserve"> PAGEREF _Toc76213805 \h </w:instrText>
      </w:r>
      <w:r>
        <w:fldChar w:fldCharType="separate"/>
      </w:r>
      <w:r>
        <w:t>5</w:t>
      </w:r>
      <w:r>
        <w:fldChar w:fldCharType="end"/>
      </w:r>
    </w:p>
    <w:p w14:paraId="213D8CF8" w14:textId="06FE2F5D" w:rsidR="00575A27" w:rsidRDefault="00575A27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:szCs w:val="24"/>
          <w:lang w:val="it-IT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4"/>
          <w:szCs w:val="24"/>
          <w:lang w:val="it-IT"/>
        </w:rPr>
        <w:tab/>
      </w:r>
      <w:r>
        <w:rPr>
          <w:noProof/>
        </w:rPr>
        <w:t>Applicable and reference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_Toc76213806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5155C88E" w14:textId="709999D2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2.1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Applicable Documents</w:t>
      </w:r>
      <w:r>
        <w:tab/>
      </w:r>
      <w:r>
        <w:fldChar w:fldCharType="begin"/>
      </w:r>
      <w:r>
        <w:instrText xml:space="preserve"> PAGEREF _Toc76213807 \h </w:instrText>
      </w:r>
      <w:r>
        <w:fldChar w:fldCharType="separate"/>
      </w:r>
      <w:r>
        <w:t>6</w:t>
      </w:r>
      <w:r>
        <w:fldChar w:fldCharType="end"/>
      </w:r>
    </w:p>
    <w:p w14:paraId="62FBCDD8" w14:textId="51E23636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2.2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Reference Documents</w:t>
      </w:r>
      <w:r>
        <w:tab/>
      </w:r>
      <w:r>
        <w:fldChar w:fldCharType="begin"/>
      </w:r>
      <w:r>
        <w:instrText xml:space="preserve"> PAGEREF _Toc76213808 \h </w:instrText>
      </w:r>
      <w:r>
        <w:fldChar w:fldCharType="separate"/>
      </w:r>
      <w:r>
        <w:t>6</w:t>
      </w:r>
      <w:r>
        <w:fldChar w:fldCharType="end"/>
      </w:r>
    </w:p>
    <w:p w14:paraId="7114C4A3" w14:textId="0D4AFE17" w:rsidR="00575A27" w:rsidRDefault="00575A27">
      <w:pPr>
        <w:pStyle w:val="Sommario1"/>
        <w:rPr>
          <w:rFonts w:asciiTheme="minorHAnsi" w:eastAsiaTheme="minorEastAsia" w:hAnsiTheme="minorHAnsi" w:cstheme="minorBidi"/>
          <w:b w:val="0"/>
          <w:noProof/>
          <w:sz w:val="24"/>
          <w:szCs w:val="24"/>
          <w:lang w:val="it-IT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4"/>
          <w:szCs w:val="24"/>
          <w:lang w:val="it-IT"/>
        </w:rPr>
        <w:tab/>
      </w:r>
      <w:r>
        <w:rPr>
          <w:noProof/>
        </w:rPr>
        <w:t>ASTRI-MA Overview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_Toc76213809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4C89401" w14:textId="6215B5C8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3.1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On-Site ASTRI-MA Description</w:t>
      </w:r>
      <w:r>
        <w:tab/>
      </w:r>
      <w:r>
        <w:fldChar w:fldCharType="begin"/>
      </w:r>
      <w:r>
        <w:instrText xml:space="preserve"> PAGEREF _Toc76213810 \h </w:instrText>
      </w:r>
      <w:r>
        <w:fldChar w:fldCharType="separate"/>
      </w:r>
      <w:r>
        <w:t>7</w:t>
      </w:r>
      <w:r>
        <w:fldChar w:fldCharType="end"/>
      </w:r>
    </w:p>
    <w:p w14:paraId="5DE2CEB1" w14:textId="1CC2FE11" w:rsidR="00575A27" w:rsidRDefault="00575A27">
      <w:pPr>
        <w:pStyle w:val="Sommario2"/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</w:pPr>
      <w:r>
        <w:t>3.2</w:t>
      </w:r>
      <w:r>
        <w:rPr>
          <w:rFonts w:asciiTheme="minorHAnsi" w:eastAsiaTheme="minorEastAsia" w:hAnsiTheme="minorHAnsi" w:cstheme="minorBidi"/>
          <w:sz w:val="24"/>
          <w:szCs w:val="24"/>
          <w:lang w:val="it-IT" w:eastAsia="it-IT"/>
        </w:rPr>
        <w:tab/>
      </w:r>
      <w:r>
        <w:t>On-Site ASTRI-MA Components Description</w:t>
      </w:r>
      <w:r>
        <w:tab/>
      </w:r>
      <w:r>
        <w:fldChar w:fldCharType="begin"/>
      </w:r>
      <w:r>
        <w:instrText xml:space="preserve"> PAGEREF _Toc76213811 \h </w:instrText>
      </w:r>
      <w:r>
        <w:fldChar w:fldCharType="separate"/>
      </w:r>
      <w:r>
        <w:t>7</w:t>
      </w:r>
      <w:r>
        <w:fldChar w:fldCharType="end"/>
      </w:r>
    </w:p>
    <w:p w14:paraId="72E0C639" w14:textId="63C4E04E" w:rsidR="00155FB3" w:rsidRPr="00BA3978" w:rsidRDefault="00770085" w:rsidP="00155FB3">
      <w:pPr>
        <w:tabs>
          <w:tab w:val="left" w:pos="140"/>
          <w:tab w:val="right" w:leader="dot" w:pos="9196"/>
        </w:tabs>
        <w:ind w:left="-14"/>
        <w:rPr>
          <w:rFonts w:cs="Arial"/>
          <w:b/>
          <w:szCs w:val="22"/>
        </w:rPr>
      </w:pPr>
      <w:r w:rsidRPr="00BA3978">
        <w:rPr>
          <w:rFonts w:cs="Arial"/>
          <w:b/>
          <w:szCs w:val="22"/>
        </w:rPr>
        <w:fldChar w:fldCharType="end"/>
      </w:r>
    </w:p>
    <w:p w14:paraId="27480CAB" w14:textId="44CA94F3" w:rsidR="006D373A" w:rsidRPr="00BA3978" w:rsidRDefault="004E60C2" w:rsidP="008F70FE">
      <w:pPr>
        <w:spacing w:before="0"/>
        <w:jc w:val="left"/>
        <w:rPr>
          <w:rFonts w:cs="Arial"/>
          <w:b/>
          <w:szCs w:val="22"/>
        </w:rPr>
      </w:pPr>
      <w:r w:rsidRPr="00BA3978">
        <w:rPr>
          <w:rFonts w:cs="Arial"/>
          <w:b/>
          <w:szCs w:val="22"/>
        </w:rPr>
        <w:br w:type="page"/>
      </w:r>
    </w:p>
    <w:p w14:paraId="023D3635" w14:textId="77777777" w:rsidR="00155FB3" w:rsidRPr="00BA3978" w:rsidRDefault="00155FB3" w:rsidP="00155FB3">
      <w:pPr>
        <w:tabs>
          <w:tab w:val="left" w:pos="140"/>
        </w:tabs>
        <w:ind w:left="-14"/>
      </w:pPr>
    </w:p>
    <w:tbl>
      <w:tblPr>
        <w:tblW w:w="9915" w:type="dxa"/>
        <w:tblInd w:w="-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60"/>
        <w:gridCol w:w="1390"/>
        <w:gridCol w:w="6765"/>
      </w:tblGrid>
      <w:tr w:rsidR="006D373A" w:rsidRPr="00BA3978" w14:paraId="0DC8DD22" w14:textId="77777777" w:rsidTr="00173679">
        <w:trPr>
          <w:trHeight w:val="240"/>
        </w:trPr>
        <w:tc>
          <w:tcPr>
            <w:tcW w:w="9915" w:type="dxa"/>
            <w:gridSpan w:val="3"/>
            <w:tcBorders>
              <w:right w:val="dotted" w:sz="4" w:space="0" w:color="000000"/>
            </w:tcBorders>
            <w:shd w:val="clear" w:color="auto" w:fill="D9D9D9"/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84DDA9E" w14:textId="77777777" w:rsidR="006D373A" w:rsidRPr="00BA3978" w:rsidRDefault="006D373A" w:rsidP="00173679">
            <w:pPr>
              <w:widowControl w:val="0"/>
              <w:jc w:val="left"/>
            </w:pPr>
            <w:bookmarkStart w:id="1" w:name="_Hlk53750730"/>
            <w:r w:rsidRPr="00BA3978">
              <w:rPr>
                <w:b/>
              </w:rPr>
              <w:t>DOCUMENT HISTORY</w:t>
            </w:r>
          </w:p>
        </w:tc>
      </w:tr>
      <w:tr w:rsidR="006D373A" w:rsidRPr="00BA3978" w14:paraId="08CE0E40" w14:textId="77777777" w:rsidTr="00406533">
        <w:tc>
          <w:tcPr>
            <w:tcW w:w="1760" w:type="dxa"/>
            <w:tcBorders>
              <w:right w:val="dotted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DD80CE2" w14:textId="1D6A598B" w:rsidR="006D373A" w:rsidRPr="00BA3978" w:rsidRDefault="00A24AF4" w:rsidP="002C120E">
            <w:pPr>
              <w:widowControl w:val="0"/>
              <w:spacing w:before="60" w:after="0"/>
              <w:jc w:val="center"/>
              <w:rPr>
                <w:b/>
              </w:rPr>
            </w:pPr>
            <w:r w:rsidRPr="00BA3978">
              <w:rPr>
                <w:b/>
              </w:rPr>
              <w:t>Issue</w:t>
            </w:r>
            <w:r w:rsidR="00406533" w:rsidRPr="00BA3978">
              <w:rPr>
                <w:b/>
              </w:rPr>
              <w:t>/Revision</w:t>
            </w:r>
          </w:p>
        </w:tc>
        <w:tc>
          <w:tcPr>
            <w:tcW w:w="1390" w:type="dxa"/>
            <w:tcBorders>
              <w:left w:val="dotted" w:sz="4" w:space="0" w:color="000000"/>
              <w:right w:val="dotted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14732866" w14:textId="77777777" w:rsidR="006D373A" w:rsidRPr="00BA3978" w:rsidRDefault="006D373A" w:rsidP="002C120E">
            <w:pPr>
              <w:widowControl w:val="0"/>
              <w:spacing w:before="60" w:after="0"/>
              <w:jc w:val="center"/>
              <w:rPr>
                <w:b/>
              </w:rPr>
            </w:pPr>
            <w:r w:rsidRPr="00BA3978">
              <w:rPr>
                <w:b/>
              </w:rPr>
              <w:t>Date</w:t>
            </w:r>
          </w:p>
        </w:tc>
        <w:tc>
          <w:tcPr>
            <w:tcW w:w="6765" w:type="dxa"/>
            <w:tcBorders>
              <w:left w:val="dotted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20E192EB" w14:textId="77777777" w:rsidR="006D373A" w:rsidRPr="00BA3978" w:rsidRDefault="006D373A" w:rsidP="00173679">
            <w:pPr>
              <w:widowControl w:val="0"/>
              <w:spacing w:before="60" w:after="0"/>
              <w:rPr>
                <w:b/>
              </w:rPr>
            </w:pPr>
            <w:r w:rsidRPr="00BA3978">
              <w:rPr>
                <w:b/>
              </w:rPr>
              <w:t>Modification</w:t>
            </w:r>
          </w:p>
        </w:tc>
      </w:tr>
      <w:tr w:rsidR="006D373A" w:rsidRPr="00BA3978" w14:paraId="5499B4F2" w14:textId="77777777" w:rsidTr="00406533">
        <w:tc>
          <w:tcPr>
            <w:tcW w:w="1760" w:type="dxa"/>
            <w:tcBorders>
              <w:right w:val="dotted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64056EA9" w14:textId="18C05421" w:rsidR="006D373A" w:rsidRPr="00BA3978" w:rsidRDefault="00A178CF" w:rsidP="002C120E">
            <w:pPr>
              <w:spacing w:before="60" w:after="0"/>
              <w:jc w:val="center"/>
            </w:pPr>
            <w:r>
              <w:t>{{Issue}}</w:t>
            </w:r>
          </w:p>
        </w:tc>
        <w:tc>
          <w:tcPr>
            <w:tcW w:w="1390" w:type="dxa"/>
            <w:tcBorders>
              <w:left w:val="dotted" w:sz="4" w:space="0" w:color="000000"/>
              <w:right w:val="dotted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3F733930" w14:textId="5ED42AEB" w:rsidR="006D373A" w:rsidRPr="00BA3978" w:rsidRDefault="00A178CF" w:rsidP="002C120E">
            <w:pPr>
              <w:spacing w:before="60" w:after="0"/>
              <w:jc w:val="center"/>
            </w:pPr>
            <w:r>
              <w:rPr>
                <w:rFonts w:eastAsia="Arial" w:cs="Arial"/>
                <w:sz w:val="20"/>
                <w:szCs w:val="20"/>
                <w:lang w:val="it" w:eastAsia="en-US"/>
              </w:rPr>
              <w:fldChar w:fldCharType="begin"/>
            </w:r>
            <w:r>
              <w:rPr>
                <w:rFonts w:eastAsia="Arial" w:cs="Arial"/>
                <w:sz w:val="20"/>
                <w:szCs w:val="20"/>
                <w:lang w:val="it" w:eastAsia="en-US"/>
              </w:rPr>
              <w:instrText xml:space="preserve"> TIME \@ "dd/MM/yyyy" </w:instrText>
            </w:r>
            <w:r>
              <w:rPr>
                <w:rFonts w:eastAsia="Arial" w:cs="Arial"/>
                <w:sz w:val="20"/>
                <w:szCs w:val="20"/>
                <w:lang w:val="it" w:eastAsia="en-US"/>
              </w:rPr>
              <w:fldChar w:fldCharType="separate"/>
            </w:r>
            <w:r w:rsidR="007A72AA">
              <w:rPr>
                <w:rFonts w:eastAsia="Arial" w:cs="Arial"/>
                <w:noProof/>
                <w:sz w:val="20"/>
                <w:szCs w:val="20"/>
                <w:lang w:val="it" w:eastAsia="en-US"/>
              </w:rPr>
              <w:t>03/07/2021</w:t>
            </w:r>
            <w:r>
              <w:rPr>
                <w:rFonts w:eastAsia="Arial" w:cs="Arial"/>
                <w:sz w:val="20"/>
                <w:szCs w:val="20"/>
                <w:lang w:val="it" w:eastAsia="en-US"/>
              </w:rPr>
              <w:fldChar w:fldCharType="end"/>
            </w:r>
          </w:p>
        </w:tc>
        <w:tc>
          <w:tcPr>
            <w:tcW w:w="6765" w:type="dxa"/>
            <w:tcBorders>
              <w:left w:val="dotted" w:sz="4" w:space="0" w:color="000000"/>
            </w:tcBorders>
            <w:tcMar>
              <w:top w:w="14" w:type="dxa"/>
              <w:left w:w="14" w:type="dxa"/>
              <w:bottom w:w="14" w:type="dxa"/>
              <w:right w:w="14" w:type="dxa"/>
            </w:tcMar>
          </w:tcPr>
          <w:p w14:paraId="4265C094" w14:textId="0E5BBC95" w:rsidR="006D373A" w:rsidRPr="00BA3978" w:rsidRDefault="006D3F22" w:rsidP="00173679">
            <w:pPr>
              <w:spacing w:before="60" w:after="0"/>
            </w:pPr>
            <w:r w:rsidRPr="00BA3978">
              <w:t>Initial Draft</w:t>
            </w:r>
          </w:p>
        </w:tc>
      </w:tr>
      <w:bookmarkEnd w:id="1"/>
    </w:tbl>
    <w:p w14:paraId="01554E6C" w14:textId="77777777" w:rsidR="00155FB3" w:rsidRPr="00BA3978" w:rsidRDefault="00155FB3" w:rsidP="00155FB3">
      <w:pPr>
        <w:tabs>
          <w:tab w:val="left" w:pos="140"/>
        </w:tabs>
        <w:ind w:left="-14"/>
      </w:pPr>
    </w:p>
    <w:p w14:paraId="430DBFB6" w14:textId="77777777" w:rsidR="00155FB3" w:rsidRPr="00BA3978" w:rsidRDefault="00155FB3" w:rsidP="00155FB3"/>
    <w:p w14:paraId="6D09C8F0" w14:textId="77777777" w:rsidR="00155FB3" w:rsidRPr="00BA3978" w:rsidRDefault="00155FB3" w:rsidP="006D373A">
      <w:pPr>
        <w:tabs>
          <w:tab w:val="left" w:pos="3735"/>
        </w:tabs>
        <w:spacing w:before="0" w:after="0"/>
      </w:pPr>
    </w:p>
    <w:p w14:paraId="5D75AA16" w14:textId="04D4B241" w:rsidR="00FE4B86" w:rsidRPr="00BA3978" w:rsidRDefault="00FE4B86" w:rsidP="00A97A4B">
      <w:pPr>
        <w:pStyle w:val="Titolo1"/>
        <w:spacing w:after="240"/>
      </w:pPr>
      <w:bookmarkStart w:id="2" w:name="_Toc76213800"/>
      <w:bookmarkStart w:id="3" w:name="_Hlk17885654"/>
      <w:bookmarkStart w:id="4" w:name="_Ref438465998"/>
      <w:bookmarkStart w:id="5" w:name="_Toc202944845"/>
      <w:r w:rsidRPr="00BA3978">
        <w:lastRenderedPageBreak/>
        <w:t>Introduction</w:t>
      </w:r>
      <w:bookmarkEnd w:id="2"/>
    </w:p>
    <w:p w14:paraId="7E01B476" w14:textId="77777777" w:rsidR="00096977" w:rsidRPr="00BA3978" w:rsidRDefault="00096977" w:rsidP="00096977">
      <w:pPr>
        <w:rPr>
          <w:rFonts w:cs="Arial"/>
        </w:rPr>
      </w:pPr>
      <w:bookmarkStart w:id="6" w:name="_Hlk54007481"/>
      <w:r w:rsidRPr="00BA3978">
        <w:rPr>
          <w:rFonts w:cs="Arial"/>
        </w:rPr>
        <w:t xml:space="preserve">The </w:t>
      </w:r>
      <w:r w:rsidRPr="00BA3978">
        <w:rPr>
          <w:rFonts w:cs="Arial"/>
          <w:b/>
          <w:bCs/>
        </w:rPr>
        <w:t xml:space="preserve">ASTRI </w:t>
      </w:r>
      <w:r w:rsidRPr="00BA3978">
        <w:rPr>
          <w:rFonts w:cs="Arial"/>
        </w:rPr>
        <w:t>(</w:t>
      </w:r>
      <w:proofErr w:type="spellStart"/>
      <w:r w:rsidRPr="00BA3978">
        <w:rPr>
          <w:rFonts w:cs="Arial"/>
        </w:rPr>
        <w:t>Astrofisica</w:t>
      </w:r>
      <w:proofErr w:type="spellEnd"/>
      <w:r w:rsidRPr="00BA3978">
        <w:rPr>
          <w:rFonts w:cs="Arial"/>
        </w:rPr>
        <w:t xml:space="preserve"> con </w:t>
      </w:r>
      <w:proofErr w:type="spellStart"/>
      <w:r w:rsidRPr="00BA3978">
        <w:rPr>
          <w:rFonts w:cs="Arial"/>
        </w:rPr>
        <w:t>Specchi</w:t>
      </w:r>
      <w:proofErr w:type="spellEnd"/>
      <w:r w:rsidRPr="00BA3978">
        <w:rPr>
          <w:rFonts w:cs="Arial"/>
        </w:rPr>
        <w:t xml:space="preserve"> a </w:t>
      </w:r>
      <w:proofErr w:type="spellStart"/>
      <w:r w:rsidRPr="00BA3978">
        <w:rPr>
          <w:rFonts w:cs="Arial"/>
        </w:rPr>
        <w:t>Tecnologia</w:t>
      </w:r>
      <w:proofErr w:type="spellEnd"/>
      <w:r w:rsidRPr="00BA3978">
        <w:rPr>
          <w:rFonts w:cs="Arial"/>
        </w:rPr>
        <w:t xml:space="preserve"> </w:t>
      </w:r>
      <w:proofErr w:type="spellStart"/>
      <w:r w:rsidRPr="00BA3978">
        <w:rPr>
          <w:rFonts w:cs="Arial"/>
        </w:rPr>
        <w:t>Replicante</w:t>
      </w:r>
      <w:proofErr w:type="spellEnd"/>
      <w:r w:rsidRPr="00BA3978">
        <w:rPr>
          <w:rFonts w:cs="Arial"/>
        </w:rPr>
        <w:t xml:space="preserve"> </w:t>
      </w:r>
      <w:proofErr w:type="spellStart"/>
      <w:r w:rsidRPr="00BA3978">
        <w:rPr>
          <w:rFonts w:cs="Arial"/>
        </w:rPr>
        <w:t>Italiana</w:t>
      </w:r>
      <w:proofErr w:type="spellEnd"/>
      <w:r w:rsidRPr="00BA3978">
        <w:rPr>
          <w:rFonts w:cs="Arial"/>
        </w:rPr>
        <w:t xml:space="preserve">) </w:t>
      </w:r>
      <w:r w:rsidRPr="00BA3978">
        <w:rPr>
          <w:rFonts w:cs="Arial"/>
          <w:b/>
          <w:bCs/>
        </w:rPr>
        <w:t>Mini-Array</w:t>
      </w:r>
      <w:r w:rsidRPr="00BA3978">
        <w:rPr>
          <w:rFonts w:cs="Arial"/>
        </w:rPr>
        <w:t xml:space="preserve"> is an INAF project aimed consisting of nine identical dual-mirrors Cherenkov gamma-ray telescopes that will be installed at the site of the Teide Observatory in Tenerife (Spain) to study astronomical sources emitting at very high-energy in the TeV spectral band.  Besides gamma-ray scientific program, the ASTRI Mini-Array will perform optical intensity interferometric observations of bright stars. </w:t>
      </w:r>
    </w:p>
    <w:p w14:paraId="3386026D" w14:textId="51E51C34" w:rsidR="00142A83" w:rsidRPr="00BA3978" w:rsidRDefault="00142A83" w:rsidP="004F4E91">
      <w:pPr>
        <w:pStyle w:val="Titolo2"/>
      </w:pPr>
      <w:bookmarkStart w:id="7" w:name="_Toc76213801"/>
      <w:r w:rsidRPr="00BA3978">
        <w:t>Purpose</w:t>
      </w:r>
      <w:bookmarkEnd w:id="7"/>
    </w:p>
    <w:p w14:paraId="20BF9FCD" w14:textId="2D936397" w:rsidR="00142A83" w:rsidRPr="00BA3978" w:rsidRDefault="00142A83" w:rsidP="00142A83">
      <w:r w:rsidRPr="00BA3978">
        <w:t xml:space="preserve">This document </w:t>
      </w:r>
      <w:r w:rsidR="006D3F22" w:rsidRPr="00BA3978">
        <w:t xml:space="preserve">describes the </w:t>
      </w:r>
      <w:r w:rsidRPr="00BA3978">
        <w:t xml:space="preserve">ASTRI Mini-Array </w:t>
      </w:r>
      <w:r w:rsidR="006D3F22" w:rsidRPr="00BA3978">
        <w:t>Site implementation plan…..</w:t>
      </w:r>
      <w:r w:rsidRPr="00BA3978">
        <w:t>.</w:t>
      </w:r>
    </w:p>
    <w:p w14:paraId="4CEF78EE" w14:textId="78EC6A86" w:rsidR="001827A5" w:rsidRPr="00BA3978" w:rsidRDefault="00EA2DE0" w:rsidP="00142A83">
      <w:pPr>
        <w:pStyle w:val="Titolo2"/>
      </w:pPr>
      <w:bookmarkStart w:id="8" w:name="_Toc76213802"/>
      <w:r w:rsidRPr="00BA3978">
        <w:t>Scope</w:t>
      </w:r>
      <w:bookmarkEnd w:id="8"/>
    </w:p>
    <w:p w14:paraId="0B15E844" w14:textId="141FD0AA" w:rsidR="00142A83" w:rsidRPr="00BA3978" w:rsidRDefault="004F4E91" w:rsidP="004F4E91">
      <w:r w:rsidRPr="00BA3978">
        <w:t xml:space="preserve">This document </w:t>
      </w:r>
      <w:r w:rsidR="006D3F22" w:rsidRPr="00BA3978">
        <w:t xml:space="preserve">is used by the </w:t>
      </w:r>
      <w:r w:rsidR="00142A83" w:rsidRPr="00BA3978">
        <w:t xml:space="preserve">ASTRI Mini-Array collaboration </w:t>
      </w:r>
      <w:r w:rsidR="006D3F22" w:rsidRPr="00BA3978">
        <w:t>…….</w:t>
      </w:r>
    </w:p>
    <w:p w14:paraId="3C4D9096" w14:textId="77777777" w:rsidR="006D3F22" w:rsidRPr="00BA3978" w:rsidRDefault="004F4E91" w:rsidP="006D3F22">
      <w:r w:rsidRPr="00BA3978">
        <w:t xml:space="preserve">The document </w:t>
      </w:r>
      <w:r w:rsidR="006D3F22" w:rsidRPr="00BA3978">
        <w:t>will be</w:t>
      </w:r>
      <w:r w:rsidRPr="00BA3978">
        <w:t xml:space="preserve"> updated </w:t>
      </w:r>
    </w:p>
    <w:p w14:paraId="49E7C090" w14:textId="73E1E650" w:rsidR="004F4E91" w:rsidRPr="00BA3978" w:rsidRDefault="004F4E91" w:rsidP="006D3F22">
      <w:pPr>
        <w:pStyle w:val="Titolo2"/>
      </w:pPr>
      <w:bookmarkStart w:id="9" w:name="_Toc76213803"/>
      <w:r w:rsidRPr="00BA3978">
        <w:t>Content</w:t>
      </w:r>
      <w:bookmarkEnd w:id="9"/>
    </w:p>
    <w:p w14:paraId="22616EDD" w14:textId="513FD46D" w:rsidR="00142A83" w:rsidRPr="00BA3978" w:rsidRDefault="00142A83" w:rsidP="00142A83">
      <w:r w:rsidRPr="00BA3978">
        <w:t xml:space="preserve">The document is divided in </w:t>
      </w:r>
      <w:proofErr w:type="gramStart"/>
      <w:r w:rsidRPr="00BA3978">
        <w:t>sections,</w:t>
      </w:r>
      <w:r w:rsidR="006D3F22" w:rsidRPr="00BA3978">
        <w:t>…</w:t>
      </w:r>
      <w:proofErr w:type="gramEnd"/>
      <w:r w:rsidR="006D3F22" w:rsidRPr="00BA3978">
        <w:t>…</w:t>
      </w:r>
      <w:r w:rsidR="00096977" w:rsidRPr="00BA3978">
        <w:t>.</w:t>
      </w:r>
    </w:p>
    <w:p w14:paraId="3C49C577" w14:textId="6416632E" w:rsidR="00C43402" w:rsidRPr="00BA3978" w:rsidRDefault="00C43402" w:rsidP="00B81BB0">
      <w:pPr>
        <w:pStyle w:val="Titolo2"/>
      </w:pPr>
      <w:bookmarkStart w:id="10" w:name="_Toc76213804"/>
      <w:r w:rsidRPr="00BA3978">
        <w:t>Definitions and Conventions</w:t>
      </w:r>
      <w:bookmarkEnd w:id="10"/>
    </w:p>
    <w:p w14:paraId="41CDD0D8" w14:textId="0C3DA1C6" w:rsidR="00C43402" w:rsidRPr="00BA3978" w:rsidRDefault="00C43402" w:rsidP="00B81BB0">
      <w:pPr>
        <w:pStyle w:val="Titolo3"/>
        <w:spacing w:before="120"/>
      </w:pPr>
      <w:bookmarkStart w:id="11" w:name="_Toc76213805"/>
      <w:r w:rsidRPr="00BA3978">
        <w:t>Abbreviations and acronyms</w:t>
      </w:r>
      <w:bookmarkEnd w:id="11"/>
    </w:p>
    <w:tbl>
      <w:tblPr>
        <w:tblStyle w:val="Tabellasemplice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22"/>
        <w:gridCol w:w="4323"/>
      </w:tblGrid>
      <w:tr w:rsidR="00575A27" w:rsidRPr="007A72AA" w14:paraId="684903BE" w14:textId="77777777" w:rsidTr="00575A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bookmarkEnd w:id="3"/>
          <w:bookmarkEnd w:id="6"/>
          <w:p w14:paraId="2C2B9C24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ASTRI</w:t>
            </w:r>
          </w:p>
        </w:tc>
        <w:tc>
          <w:tcPr>
            <w:tcW w:w="4323" w:type="dxa"/>
          </w:tcPr>
          <w:p w14:paraId="2011DC9C" w14:textId="77777777" w:rsidR="00575A27" w:rsidRPr="00575A27" w:rsidRDefault="00575A27" w:rsidP="00B13FDC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575A27">
              <w:rPr>
                <w:lang w:val="it-IT"/>
              </w:rPr>
              <w:t xml:space="preserve">Astrofisica con Specchi a Tecnologia Replicante Italiana </w:t>
            </w:r>
          </w:p>
        </w:tc>
      </w:tr>
      <w:tr w:rsidR="00575A27" w:rsidRPr="007A72AA" w14:paraId="6D58F613" w14:textId="77777777" w:rsidTr="00575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14:paraId="54217D45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IAC</w:t>
            </w:r>
          </w:p>
        </w:tc>
        <w:tc>
          <w:tcPr>
            <w:tcW w:w="4323" w:type="dxa"/>
          </w:tcPr>
          <w:p w14:paraId="23CF9377" w14:textId="77777777" w:rsidR="00575A27" w:rsidRPr="00575A27" w:rsidRDefault="00575A27" w:rsidP="00B13FDC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proofErr w:type="spellStart"/>
            <w:r w:rsidRPr="00575A27">
              <w:rPr>
                <w:lang w:val="it-IT"/>
              </w:rPr>
              <w:t>Instituto</w:t>
            </w:r>
            <w:proofErr w:type="spellEnd"/>
            <w:r w:rsidRPr="00575A27">
              <w:rPr>
                <w:lang w:val="it-IT"/>
              </w:rPr>
              <w:t xml:space="preserve"> de Astrofisica de </w:t>
            </w:r>
            <w:proofErr w:type="spellStart"/>
            <w:r w:rsidRPr="00575A27">
              <w:rPr>
                <w:lang w:val="it-IT"/>
              </w:rPr>
              <w:t>Canarias</w:t>
            </w:r>
            <w:proofErr w:type="spellEnd"/>
          </w:p>
        </w:tc>
      </w:tr>
      <w:tr w:rsidR="00575A27" w:rsidRPr="00575A27" w14:paraId="1AB7D33E" w14:textId="77777777" w:rsidTr="00575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14:paraId="08E51970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INAF</w:t>
            </w:r>
          </w:p>
        </w:tc>
        <w:tc>
          <w:tcPr>
            <w:tcW w:w="4323" w:type="dxa"/>
          </w:tcPr>
          <w:p w14:paraId="580D8BC4" w14:textId="77777777" w:rsidR="00575A27" w:rsidRPr="00575A27" w:rsidRDefault="00575A27" w:rsidP="00B13FDC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575A27">
              <w:rPr>
                <w:lang w:val="it-IT"/>
              </w:rPr>
              <w:t>Istituto Nazionale di Astrofisica</w:t>
            </w:r>
          </w:p>
        </w:tc>
      </w:tr>
      <w:tr w:rsidR="00575A27" w:rsidRPr="00575A27" w14:paraId="45D3256B" w14:textId="77777777" w:rsidTr="00575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14:paraId="192FC0BA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M2</w:t>
            </w:r>
          </w:p>
        </w:tc>
        <w:tc>
          <w:tcPr>
            <w:tcW w:w="4323" w:type="dxa"/>
          </w:tcPr>
          <w:p w14:paraId="580152D2" w14:textId="77777777" w:rsidR="00575A27" w:rsidRPr="00575A27" w:rsidRDefault="00575A27" w:rsidP="00B13FDC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575A27">
              <w:rPr>
                <w:lang w:val="it-IT"/>
              </w:rPr>
              <w:t xml:space="preserve">ASTRI </w:t>
            </w:r>
            <w:proofErr w:type="spellStart"/>
            <w:r w:rsidRPr="00575A27">
              <w:rPr>
                <w:lang w:val="it-IT"/>
              </w:rPr>
              <w:t>Telescope</w:t>
            </w:r>
            <w:proofErr w:type="spellEnd"/>
            <w:r w:rsidRPr="00575A27">
              <w:rPr>
                <w:lang w:val="it-IT"/>
              </w:rPr>
              <w:t xml:space="preserve"> </w:t>
            </w:r>
            <w:proofErr w:type="spellStart"/>
            <w:r w:rsidRPr="00575A27">
              <w:rPr>
                <w:lang w:val="it-IT"/>
              </w:rPr>
              <w:t>secondary</w:t>
            </w:r>
            <w:proofErr w:type="spellEnd"/>
            <w:r w:rsidRPr="00575A27">
              <w:rPr>
                <w:lang w:val="it-IT"/>
              </w:rPr>
              <w:t xml:space="preserve"> </w:t>
            </w:r>
            <w:proofErr w:type="spellStart"/>
            <w:r w:rsidRPr="00575A27">
              <w:rPr>
                <w:lang w:val="it-IT"/>
              </w:rPr>
              <w:t>mirror</w:t>
            </w:r>
            <w:proofErr w:type="spellEnd"/>
          </w:p>
        </w:tc>
      </w:tr>
      <w:tr w:rsidR="00575A27" w:rsidRPr="00575A27" w14:paraId="75706963" w14:textId="77777777" w:rsidTr="00575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14:paraId="504F5F9F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PMC</w:t>
            </w:r>
          </w:p>
        </w:tc>
        <w:tc>
          <w:tcPr>
            <w:tcW w:w="4323" w:type="dxa"/>
          </w:tcPr>
          <w:p w14:paraId="10144A3B" w14:textId="77777777" w:rsidR="00575A27" w:rsidRPr="00575A27" w:rsidRDefault="00575A27" w:rsidP="00B13FDC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proofErr w:type="spellStart"/>
            <w:r w:rsidRPr="00575A27">
              <w:rPr>
                <w:lang w:val="it-IT"/>
              </w:rPr>
              <w:t>Pointing</w:t>
            </w:r>
            <w:proofErr w:type="spellEnd"/>
            <w:r w:rsidRPr="00575A27">
              <w:rPr>
                <w:lang w:val="it-IT"/>
              </w:rPr>
              <w:t xml:space="preserve"> </w:t>
            </w:r>
            <w:proofErr w:type="spellStart"/>
            <w:r w:rsidRPr="00575A27">
              <w:rPr>
                <w:lang w:val="it-IT"/>
              </w:rPr>
              <w:t>Monitoring</w:t>
            </w:r>
            <w:proofErr w:type="spellEnd"/>
            <w:r w:rsidRPr="00575A27">
              <w:rPr>
                <w:lang w:val="it-IT"/>
              </w:rPr>
              <w:t xml:space="preserve"> Camera</w:t>
            </w:r>
          </w:p>
        </w:tc>
      </w:tr>
      <w:tr w:rsidR="00575A27" w:rsidRPr="00575A27" w14:paraId="0B808A92" w14:textId="77777777" w:rsidTr="00575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14:paraId="7487DE64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SQM</w:t>
            </w:r>
          </w:p>
        </w:tc>
        <w:tc>
          <w:tcPr>
            <w:tcW w:w="4323" w:type="dxa"/>
          </w:tcPr>
          <w:p w14:paraId="1B6BA408" w14:textId="77777777" w:rsidR="00575A27" w:rsidRPr="00575A27" w:rsidRDefault="00575A27" w:rsidP="00B13FDC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proofErr w:type="spellStart"/>
            <w:r w:rsidRPr="00575A27">
              <w:rPr>
                <w:lang w:val="it-IT"/>
              </w:rPr>
              <w:t>Sky</w:t>
            </w:r>
            <w:proofErr w:type="spellEnd"/>
            <w:r w:rsidRPr="00575A27">
              <w:rPr>
                <w:lang w:val="it-IT"/>
              </w:rPr>
              <w:t xml:space="preserve"> </w:t>
            </w:r>
            <w:proofErr w:type="spellStart"/>
            <w:r w:rsidRPr="00575A27">
              <w:rPr>
                <w:lang w:val="it-IT"/>
              </w:rPr>
              <w:t>Quality</w:t>
            </w:r>
            <w:proofErr w:type="spellEnd"/>
            <w:r w:rsidRPr="00575A27">
              <w:rPr>
                <w:lang w:val="it-IT"/>
              </w:rPr>
              <w:t xml:space="preserve"> Monitor</w:t>
            </w:r>
          </w:p>
        </w:tc>
      </w:tr>
      <w:tr w:rsidR="00575A27" w:rsidRPr="00575A27" w14:paraId="2E75DB50" w14:textId="77777777" w:rsidTr="00575A2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14:paraId="5D50B756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SW</w:t>
            </w:r>
          </w:p>
        </w:tc>
        <w:tc>
          <w:tcPr>
            <w:tcW w:w="4323" w:type="dxa"/>
          </w:tcPr>
          <w:p w14:paraId="7C965633" w14:textId="77777777" w:rsidR="00575A27" w:rsidRPr="00575A27" w:rsidRDefault="00575A27" w:rsidP="00B13FDC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  <w:r w:rsidRPr="00575A27">
              <w:rPr>
                <w:lang w:val="it-IT"/>
              </w:rPr>
              <w:t>Software</w:t>
            </w:r>
          </w:p>
        </w:tc>
      </w:tr>
      <w:tr w:rsidR="00575A27" w:rsidRPr="00575A27" w14:paraId="353ABD54" w14:textId="77777777" w:rsidTr="00575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2" w:type="dxa"/>
          </w:tcPr>
          <w:p w14:paraId="7A6B5E68" w14:textId="77777777" w:rsidR="00575A27" w:rsidRPr="00575A27" w:rsidRDefault="00575A27" w:rsidP="00B13FDC">
            <w:pPr>
              <w:keepNext/>
              <w:jc w:val="center"/>
              <w:rPr>
                <w:lang w:val="it-IT"/>
              </w:rPr>
            </w:pPr>
            <w:r w:rsidRPr="00575A27">
              <w:rPr>
                <w:lang w:val="it-IT"/>
              </w:rPr>
              <w:t>TBC</w:t>
            </w:r>
          </w:p>
        </w:tc>
        <w:tc>
          <w:tcPr>
            <w:tcW w:w="4323" w:type="dxa"/>
          </w:tcPr>
          <w:p w14:paraId="0411AD87" w14:textId="77777777" w:rsidR="00575A27" w:rsidRPr="00575A27" w:rsidRDefault="00575A27" w:rsidP="00B13FDC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it-IT"/>
              </w:rPr>
            </w:pPr>
            <w:r w:rsidRPr="00575A27">
              <w:rPr>
                <w:lang w:val="it-IT"/>
              </w:rPr>
              <w:t xml:space="preserve">To Be </w:t>
            </w:r>
            <w:proofErr w:type="spellStart"/>
            <w:r w:rsidRPr="00575A27">
              <w:rPr>
                <w:lang w:val="it-IT"/>
              </w:rPr>
              <w:t>Confirmed</w:t>
            </w:r>
            <w:proofErr w:type="spellEnd"/>
          </w:p>
        </w:tc>
      </w:tr>
    </w:tbl>
    <w:p w14:paraId="66EA206F" w14:textId="4BD9FD3C" w:rsidR="001B4D31" w:rsidRPr="00BA3978" w:rsidRDefault="00EA2DE0" w:rsidP="00A97A4B">
      <w:pPr>
        <w:pStyle w:val="Titolo1"/>
        <w:spacing w:after="240"/>
      </w:pPr>
      <w:bookmarkStart w:id="12" w:name="_Toc76213806"/>
      <w:r w:rsidRPr="00BA3978">
        <w:lastRenderedPageBreak/>
        <w:t>Applicable and reference</w:t>
      </w:r>
      <w:r w:rsidR="001B4D31" w:rsidRPr="00BA3978">
        <w:t xml:space="preserve"> </w:t>
      </w:r>
      <w:r w:rsidRPr="00BA3978">
        <w:t>d</w:t>
      </w:r>
      <w:r w:rsidR="001B4D31" w:rsidRPr="00BA3978">
        <w:t>ocuments</w:t>
      </w:r>
      <w:bookmarkEnd w:id="12"/>
    </w:p>
    <w:p w14:paraId="17EBED8F" w14:textId="76B06E03" w:rsidR="00A97A4B" w:rsidRPr="00BA3978" w:rsidRDefault="00A97A4B" w:rsidP="00A97A4B">
      <w:pPr>
        <w:pStyle w:val="Titolo2"/>
      </w:pPr>
      <w:bookmarkStart w:id="13" w:name="_Toc76213807"/>
      <w:r w:rsidRPr="00BA3978">
        <w:t>Applicable Documents</w:t>
      </w:r>
      <w:bookmarkEnd w:id="13"/>
    </w:p>
    <w:p w14:paraId="05BD26F5" w14:textId="18C53876" w:rsidR="00173679" w:rsidRPr="00BA3978" w:rsidRDefault="00012D3D" w:rsidP="0040258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jc w:val="left"/>
      </w:pPr>
      <w:r w:rsidRPr="00BA3978">
        <w:t xml:space="preserve">ASTRI Mini-Array </w:t>
      </w:r>
      <w:r w:rsidR="00173679" w:rsidRPr="00BA3978">
        <w:t>Project Management Plan</w:t>
      </w:r>
    </w:p>
    <w:p w14:paraId="6113B8B1" w14:textId="77777777" w:rsidR="006D3F22" w:rsidRPr="00BA3978" w:rsidRDefault="006D3F22" w:rsidP="0040258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jc w:val="left"/>
      </w:pPr>
    </w:p>
    <w:p w14:paraId="6D7312E4" w14:textId="13CCF221" w:rsidR="00F207EF" w:rsidRPr="00BA3978" w:rsidRDefault="00A97A4B" w:rsidP="00F207EF">
      <w:pPr>
        <w:pStyle w:val="Titolo2"/>
      </w:pPr>
      <w:bookmarkStart w:id="14" w:name="_Toc76213808"/>
      <w:r w:rsidRPr="00BA3978">
        <w:t>Reference Documents</w:t>
      </w:r>
      <w:bookmarkEnd w:id="4"/>
      <w:bookmarkEnd w:id="5"/>
      <w:bookmarkEnd w:id="14"/>
    </w:p>
    <w:p w14:paraId="290D5D08" w14:textId="1CACA3F1" w:rsidR="007850A6" w:rsidRPr="00BA3978" w:rsidRDefault="007850A6" w:rsidP="0040258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jc w:val="left"/>
        <w:rPr>
          <w:rFonts w:cs="Arial"/>
          <w:szCs w:val="20"/>
          <w:lang w:eastAsia="en-US"/>
        </w:rPr>
      </w:pPr>
    </w:p>
    <w:p w14:paraId="5B26965D" w14:textId="4170A74E" w:rsidR="00CF2A33" w:rsidRPr="00BA3978" w:rsidRDefault="00CF2A33" w:rsidP="00DB1783">
      <w:pPr>
        <w:pStyle w:val="Titolo1"/>
      </w:pPr>
      <w:bookmarkStart w:id="15" w:name="_Toc76213809"/>
      <w:r w:rsidRPr="00BA3978">
        <w:lastRenderedPageBreak/>
        <w:t>ASTRI-MA Overview</w:t>
      </w:r>
      <w:bookmarkEnd w:id="15"/>
    </w:p>
    <w:p w14:paraId="3BE480E8" w14:textId="483225EA" w:rsidR="00CF2A33" w:rsidRPr="00BA3978" w:rsidRDefault="00CF2A33" w:rsidP="00CF2A33"/>
    <w:p w14:paraId="46E54F7C" w14:textId="4742A567" w:rsidR="00CF2A33" w:rsidRDefault="00CF2A33" w:rsidP="00CF2A33">
      <w:pPr>
        <w:pStyle w:val="Titolo2"/>
      </w:pPr>
      <w:bookmarkStart w:id="16" w:name="_Toc76213810"/>
      <w:r w:rsidRPr="00BA3978">
        <w:t>ASTRI-MA Description</w:t>
      </w:r>
      <w:bookmarkEnd w:id="16"/>
    </w:p>
    <w:p w14:paraId="5A56DEC3" w14:textId="77777777" w:rsidR="00A00F06" w:rsidRDefault="00A00F06" w:rsidP="00A00F06">
      <w:pPr>
        <w:pStyle w:val="Titolo2"/>
      </w:pPr>
      <w:r>
        <w:t>The Telescope Control System</w:t>
      </w:r>
    </w:p>
    <w:p w14:paraId="51ACBA40" w14:textId="77777777" w:rsidR="00A00F06" w:rsidRDefault="00A00F06" w:rsidP="00A00F06">
      <w:pPr>
        <w:pStyle w:val="Titolo2"/>
        <w:numPr>
          <w:ilvl w:val="0"/>
          <w:numId w:val="0"/>
        </w:numPr>
        <w:ind w:left="576"/>
      </w:pPr>
    </w:p>
    <w:p w14:paraId="6A721A2A" w14:textId="77777777" w:rsidR="00A00F06" w:rsidRDefault="00A00F06" w:rsidP="00A00F06">
      <w:pPr>
        <w:pStyle w:val="Titolo2"/>
      </w:pPr>
      <w:r>
        <w:t>The {{Assembly}} System</w:t>
      </w:r>
    </w:p>
    <w:p w14:paraId="3662B332" w14:textId="77777777" w:rsidR="00A00F06" w:rsidRDefault="00A00F06" w:rsidP="00A00F06">
      <w:pPr>
        <w:pStyle w:val="Titolo2"/>
        <w:numPr>
          <w:ilvl w:val="0"/>
          <w:numId w:val="0"/>
        </w:numPr>
        <w:ind w:left="576"/>
      </w:pPr>
    </w:p>
    <w:p w14:paraId="03815B43" w14:textId="77777777" w:rsidR="00A00F06" w:rsidRDefault="00A00F06" w:rsidP="00A00F06">
      <w:pPr>
        <w:pStyle w:val="Titolo1"/>
      </w:pPr>
      <w:r>
        <w:lastRenderedPageBreak/>
        <w:t>Telescope Control System- {{Assembly}} System description</w:t>
      </w:r>
    </w:p>
    <w:p w14:paraId="768A331F" w14:textId="77777777" w:rsidR="00A00F06" w:rsidRDefault="00A00F06" w:rsidP="00A00F06">
      <w:pPr>
        <w:pStyle w:val="Titolo1"/>
      </w:pPr>
      <w:r>
        <w:lastRenderedPageBreak/>
        <w:t>ICD Tables</w:t>
      </w:r>
    </w:p>
    <w:p w14:paraId="18B4AC99" w14:textId="5353085A" w:rsidR="00F453BF" w:rsidRDefault="00F453BF" w:rsidP="00F453BF">
      <w:pPr>
        <w:pStyle w:val="Titolo2"/>
        <w:numPr>
          <w:ilvl w:val="0"/>
          <w:numId w:val="0"/>
        </w:numPr>
        <w:ind w:left="576"/>
      </w:pPr>
    </w:p>
    <w:p w14:paraId="3374340C" w14:textId="0BFD718D" w:rsidR="008A0960" w:rsidRDefault="008A0960" w:rsidP="00F453BF">
      <w:pPr>
        <w:pStyle w:val="Titolo2"/>
        <w:numPr>
          <w:ilvl w:val="0"/>
          <w:numId w:val="0"/>
        </w:numPr>
        <w:ind w:left="576"/>
      </w:pPr>
    </w:p>
    <w:p w14:paraId="14F9E2C0" w14:textId="77777777" w:rsidR="008A0960" w:rsidRPr="00BA3978" w:rsidRDefault="008A0960" w:rsidP="00F453BF">
      <w:pPr>
        <w:pStyle w:val="Titolo2"/>
        <w:numPr>
          <w:ilvl w:val="0"/>
          <w:numId w:val="0"/>
        </w:numPr>
        <w:ind w:left="576"/>
      </w:pPr>
    </w:p>
    <w:p w14:paraId="63911609" w14:textId="7EE704C6" w:rsidR="00E11B37" w:rsidRDefault="00E11B37" w:rsidP="006D3F22">
      <w:pPr>
        <w:rPr>
          <w:lang w:eastAsia="en-US"/>
        </w:rPr>
      </w:pPr>
    </w:p>
    <w:p w14:paraId="7FAF1E68" w14:textId="77777777" w:rsidR="00A178CF" w:rsidRPr="00BA3978" w:rsidRDefault="00A178CF" w:rsidP="006D3F22">
      <w:pPr>
        <w:rPr>
          <w:lang w:eastAsia="en-US"/>
        </w:rPr>
      </w:pPr>
    </w:p>
    <w:sectPr w:rsidR="00A178CF" w:rsidRPr="00BA3978" w:rsidSect="000F55DA">
      <w:headerReference w:type="default" r:id="rId9"/>
      <w:footerReference w:type="default" r:id="rId10"/>
      <w:headerReference w:type="first" r:id="rId11"/>
      <w:pgSz w:w="11907" w:h="16840" w:code="9"/>
      <w:pgMar w:top="1418" w:right="1701" w:bottom="1418" w:left="1701" w:header="851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C353F" w14:textId="77777777" w:rsidR="00293834" w:rsidRDefault="00293834">
      <w:r>
        <w:separator/>
      </w:r>
    </w:p>
  </w:endnote>
  <w:endnote w:type="continuationSeparator" w:id="0">
    <w:p w14:paraId="5A7AE47D" w14:textId="77777777" w:rsidR="00293834" w:rsidRDefault="00293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uturaTMedCon">
    <w:altName w:val="Arial Narrow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OGINM+TimesNewRoman,Bold">
    <w:altName w:val="Times New Roman"/>
    <w:panose1 w:val="020B0604020202020204"/>
    <w:charset w:val="00"/>
    <w:family w:val="roman"/>
    <w:notTrueType/>
    <w:pitch w:val="default"/>
  </w:font>
  <w:font w:name="Arial-BoldMT">
    <w:altName w:val="Cambria"/>
    <w:panose1 w:val="020B0604020202020204"/>
    <w:charset w:val="00"/>
    <w:family w:val="roman"/>
    <w:notTrueType/>
    <w:pitch w:val="default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639"/>
    </w:tblGrid>
    <w:tr w:rsidR="00B65FF3" w14:paraId="1210F63F" w14:textId="77777777">
      <w:trPr>
        <w:cantSplit/>
        <w:trHeight w:val="248"/>
        <w:jc w:val="center"/>
      </w:trPr>
      <w:tc>
        <w:tcPr>
          <w:tcW w:w="9639" w:type="dxa"/>
          <w:tcBorders>
            <w:top w:val="single" w:sz="12" w:space="0" w:color="auto"/>
            <w:bottom w:val="single" w:sz="12" w:space="0" w:color="auto"/>
          </w:tcBorders>
        </w:tcPr>
        <w:p w14:paraId="0F3F7FA8" w14:textId="77777777" w:rsidR="00B65FF3" w:rsidRDefault="00B65FF3" w:rsidP="00155FB3">
          <w:pPr>
            <w:pStyle w:val="Pidipagina"/>
            <w:tabs>
              <w:tab w:val="clear" w:pos="4819"/>
              <w:tab w:val="clear" w:pos="9638"/>
              <w:tab w:val="left" w:pos="1182"/>
            </w:tabs>
            <w:spacing w:before="40" w:after="40"/>
            <w:jc w:val="center"/>
            <w:rPr>
              <w:sz w:val="16"/>
            </w:rPr>
          </w:pPr>
          <w:r>
            <w:rPr>
              <w:sz w:val="16"/>
            </w:rPr>
            <w:t xml:space="preserve">All information contained in this document is property of </w:t>
          </w:r>
          <w:r>
            <w:rPr>
              <w:b/>
              <w:sz w:val="16"/>
            </w:rPr>
            <w:t>INAF.</w:t>
          </w:r>
          <w:r>
            <w:rPr>
              <w:sz w:val="16"/>
            </w:rPr>
            <w:t xml:space="preserve">  All rights reserved.</w:t>
          </w:r>
        </w:p>
      </w:tc>
    </w:tr>
  </w:tbl>
  <w:p w14:paraId="2FC39ACA" w14:textId="77777777" w:rsidR="00B65FF3" w:rsidRDefault="00B65FF3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97E40" w14:textId="77777777" w:rsidR="00293834" w:rsidRDefault="00293834">
      <w:r>
        <w:separator/>
      </w:r>
    </w:p>
  </w:footnote>
  <w:footnote w:type="continuationSeparator" w:id="0">
    <w:p w14:paraId="05A075FA" w14:textId="77777777" w:rsidR="00293834" w:rsidRDefault="00293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75" w:type="dxa"/>
      <w:tblInd w:w="-722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400" w:firstRow="0" w:lastRow="0" w:firstColumn="0" w:lastColumn="0" w:noHBand="0" w:noVBand="1"/>
    </w:tblPr>
    <w:tblGrid>
      <w:gridCol w:w="855"/>
      <w:gridCol w:w="2280"/>
      <w:gridCol w:w="2160"/>
      <w:gridCol w:w="840"/>
      <w:gridCol w:w="660"/>
      <w:gridCol w:w="795"/>
      <w:gridCol w:w="1410"/>
      <w:gridCol w:w="771"/>
      <w:gridCol w:w="804"/>
    </w:tblGrid>
    <w:tr w:rsidR="00B65FF3" w:rsidRPr="007A72AA" w14:paraId="53BC4EA1" w14:textId="77777777" w:rsidTr="00173679">
      <w:trPr>
        <w:trHeight w:val="420"/>
      </w:trPr>
      <w:tc>
        <w:tcPr>
          <w:tcW w:w="3135" w:type="dxa"/>
          <w:gridSpan w:val="2"/>
          <w:tcBorders>
            <w:top w:val="single" w:sz="18" w:space="0" w:color="000000"/>
            <w:left w:val="single" w:sz="18" w:space="0" w:color="000000"/>
          </w:tcBorders>
        </w:tcPr>
        <w:p w14:paraId="6AE66282" w14:textId="77777777" w:rsidR="00B65FF3" w:rsidRPr="006D373A" w:rsidRDefault="00B65FF3" w:rsidP="005707A9">
          <w:pPr>
            <w:widowControl w:val="0"/>
            <w:tabs>
              <w:tab w:val="left" w:pos="0"/>
            </w:tabs>
            <w:spacing w:after="0"/>
            <w:jc w:val="center"/>
            <w:rPr>
              <w:rFonts w:eastAsia="Arial" w:cs="Arial"/>
              <w:szCs w:val="20"/>
              <w:lang w:val="it" w:eastAsia="en-US"/>
            </w:rPr>
          </w:pPr>
          <w:r w:rsidRPr="006D373A">
            <w:rPr>
              <w:rFonts w:eastAsia="Arial" w:cs="Arial"/>
              <w:noProof/>
              <w:szCs w:val="20"/>
              <w:lang w:val="it" w:eastAsia="en-US"/>
            </w:rPr>
            <w:drawing>
              <wp:inline distT="114300" distB="114300" distL="114300" distR="114300" wp14:anchorId="1822B790" wp14:editId="06E8DAD8">
                <wp:extent cx="1685925" cy="368300"/>
                <wp:effectExtent l="0" t="0" r="0" b="0"/>
                <wp:docPr id="1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3683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40" w:type="dxa"/>
          <w:gridSpan w:val="7"/>
          <w:tcBorders>
            <w:top w:val="single" w:sz="18" w:space="0" w:color="000000"/>
            <w:right w:val="single" w:sz="18" w:space="0" w:color="auto"/>
          </w:tcBorders>
        </w:tcPr>
        <w:p w14:paraId="235DFC68" w14:textId="77777777" w:rsidR="00B65FF3" w:rsidRPr="006D373A" w:rsidRDefault="00B65FF3" w:rsidP="006D373A">
          <w:pPr>
            <w:widowControl w:val="0"/>
            <w:tabs>
              <w:tab w:val="left" w:pos="0"/>
            </w:tabs>
            <w:spacing w:after="0"/>
            <w:ind w:left="60" w:right="60"/>
            <w:jc w:val="center"/>
            <w:rPr>
              <w:rFonts w:ascii="Arial Black" w:eastAsia="Arial" w:hAnsi="Arial Black" w:cs="Arial"/>
              <w:b/>
              <w:sz w:val="28"/>
              <w:szCs w:val="28"/>
              <w:lang w:val="it" w:eastAsia="en-US"/>
            </w:rPr>
          </w:pPr>
          <w:r w:rsidRPr="006D373A">
            <w:rPr>
              <w:rFonts w:ascii="Arial Black" w:eastAsia="Arial" w:hAnsi="Arial Black" w:cs="Arial"/>
              <w:b/>
              <w:sz w:val="28"/>
              <w:szCs w:val="28"/>
              <w:lang w:val="it" w:eastAsia="en-US"/>
            </w:rPr>
            <w:t>ASTRI Mini-Array</w:t>
          </w:r>
        </w:p>
        <w:p w14:paraId="67A8D9E7" w14:textId="77777777" w:rsidR="00B65FF3" w:rsidRPr="006D373A" w:rsidRDefault="00B65FF3" w:rsidP="006D373A">
          <w:pPr>
            <w:widowControl w:val="0"/>
            <w:tabs>
              <w:tab w:val="left" w:pos="0"/>
            </w:tabs>
            <w:spacing w:before="0"/>
            <w:jc w:val="center"/>
            <w:rPr>
              <w:rFonts w:eastAsia="Arial" w:cs="Arial"/>
              <w:b/>
              <w:szCs w:val="20"/>
              <w:lang w:val="it" w:eastAsia="en-US"/>
            </w:rPr>
          </w:pPr>
          <w:r w:rsidRPr="006D373A">
            <w:rPr>
              <w:rFonts w:ascii="Arial Black" w:eastAsia="Arial" w:hAnsi="Arial Black" w:cs="Arial"/>
              <w:b/>
              <w:sz w:val="20"/>
              <w:szCs w:val="20"/>
              <w:lang w:val="it" w:eastAsia="en-US"/>
            </w:rPr>
            <w:t>Astrofisica con Specchi a Tecnologia Replicante Italiana</w:t>
          </w:r>
        </w:p>
      </w:tc>
    </w:tr>
    <w:tr w:rsidR="00B65FF3" w:rsidRPr="006D373A" w14:paraId="2D7FBA81" w14:textId="77777777" w:rsidTr="00173679">
      <w:trPr>
        <w:trHeight w:val="500"/>
      </w:trPr>
      <w:tc>
        <w:tcPr>
          <w:tcW w:w="855" w:type="dxa"/>
          <w:tcBorders>
            <w:left w:val="single" w:sz="18" w:space="0" w:color="000000"/>
            <w:bottom w:val="single" w:sz="18" w:space="0" w:color="000000"/>
          </w:tcBorders>
        </w:tcPr>
        <w:p w14:paraId="7A215CE9" w14:textId="77777777" w:rsidR="00B65FF3" w:rsidRPr="006D373A" w:rsidRDefault="00B65FF3" w:rsidP="006D373A">
          <w:pPr>
            <w:widowControl w:val="0"/>
            <w:tabs>
              <w:tab w:val="left" w:pos="0"/>
            </w:tabs>
            <w:spacing w:before="0" w:after="0"/>
            <w:rPr>
              <w:rFonts w:eastAsia="Arial" w:cs="Arial"/>
              <w:szCs w:val="20"/>
              <w:lang w:val="it" w:eastAsia="en-US"/>
            </w:rPr>
          </w:pPr>
          <w:r w:rsidRPr="006D373A">
            <w:rPr>
              <w:rFonts w:eastAsia="Arial" w:cs="Arial"/>
              <w:noProof/>
              <w:szCs w:val="20"/>
              <w:lang w:val="it" w:eastAsia="en-US"/>
            </w:rPr>
            <w:drawing>
              <wp:inline distT="114300" distB="114300" distL="114300" distR="114300" wp14:anchorId="2E20478B" wp14:editId="27656661">
                <wp:extent cx="381000" cy="355600"/>
                <wp:effectExtent l="0" t="0" r="0" b="0"/>
                <wp:docPr id="14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556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40" w:type="dxa"/>
          <w:gridSpan w:val="2"/>
          <w:tcBorders>
            <w:bottom w:val="single" w:sz="18" w:space="0" w:color="000000"/>
          </w:tcBorders>
        </w:tcPr>
        <w:p w14:paraId="6CF66275" w14:textId="4EA027AF" w:rsidR="00B65FF3" w:rsidRPr="006D373A" w:rsidRDefault="00B65FF3" w:rsidP="006D373A">
          <w:pPr>
            <w:widowControl w:val="0"/>
            <w:tabs>
              <w:tab w:val="left" w:pos="0"/>
            </w:tabs>
            <w:spacing w:before="200" w:after="0"/>
            <w:jc w:val="center"/>
            <w:rPr>
              <w:rFonts w:eastAsia="Arial" w:cs="Arial"/>
              <w:sz w:val="20"/>
              <w:szCs w:val="20"/>
              <w:lang w:val="it" w:eastAsia="en-US"/>
            </w:rPr>
          </w:pPr>
          <w:r w:rsidRPr="006D373A">
            <w:rPr>
              <w:rFonts w:eastAsia="Arial" w:cs="Arial"/>
              <w:b/>
              <w:sz w:val="20"/>
              <w:szCs w:val="20"/>
              <w:lang w:val="it" w:eastAsia="en-US"/>
            </w:rPr>
            <w:t>Code</w: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t>: ASTRI-</w:t>
          </w:r>
          <w:r>
            <w:rPr>
              <w:rFonts w:eastAsia="Arial" w:cs="Arial"/>
              <w:sz w:val="20"/>
              <w:szCs w:val="20"/>
              <w:lang w:val="it" w:eastAsia="en-US"/>
            </w:rPr>
            <w:t>INAF</w: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t>-</w:t>
          </w:r>
          <w:r w:rsidR="00A178CF">
            <w:rPr>
              <w:rFonts w:eastAsia="Arial" w:cs="Arial"/>
              <w:sz w:val="20"/>
              <w:szCs w:val="20"/>
              <w:lang w:val="it" w:eastAsia="en-US"/>
            </w:rPr>
            <w:t>ICD</w: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t>-</w:t>
          </w:r>
          <w:r>
            <w:rPr>
              <w:rFonts w:eastAsia="Arial" w:cs="Arial"/>
              <w:sz w:val="20"/>
              <w:szCs w:val="20"/>
              <w:lang w:val="it" w:eastAsia="en-US"/>
            </w:rPr>
            <w:t>XXXX</w: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t>-</w:t>
          </w:r>
          <w:r>
            <w:rPr>
              <w:rFonts w:eastAsia="Arial" w:cs="Arial"/>
              <w:sz w:val="20"/>
              <w:szCs w:val="20"/>
              <w:lang w:val="it" w:eastAsia="en-US"/>
            </w:rPr>
            <w:t>YYY</w:t>
          </w:r>
        </w:p>
      </w:tc>
      <w:tc>
        <w:tcPr>
          <w:tcW w:w="840" w:type="dxa"/>
          <w:tcBorders>
            <w:bottom w:val="single" w:sz="18" w:space="0" w:color="000000"/>
          </w:tcBorders>
        </w:tcPr>
        <w:p w14:paraId="432C209C" w14:textId="69B12A8A" w:rsidR="00B65FF3" w:rsidRPr="006D373A" w:rsidRDefault="00A178CF" w:rsidP="006D373A">
          <w:pPr>
            <w:widowControl w:val="0"/>
            <w:tabs>
              <w:tab w:val="left" w:pos="0"/>
            </w:tabs>
            <w:spacing w:before="200" w:after="0"/>
            <w:jc w:val="center"/>
            <w:rPr>
              <w:rFonts w:eastAsia="Arial" w:cs="Arial"/>
              <w:sz w:val="20"/>
              <w:szCs w:val="20"/>
              <w:lang w:val="it" w:eastAsia="en-US"/>
            </w:rPr>
          </w:pPr>
          <w:proofErr w:type="spellStart"/>
          <w:r>
            <w:rPr>
              <w:rFonts w:eastAsia="Arial" w:cs="Arial"/>
              <w:sz w:val="20"/>
              <w:szCs w:val="20"/>
              <w:lang w:val="it" w:eastAsia="en-US"/>
            </w:rPr>
            <w:t>Issue</w:t>
          </w:r>
          <w:proofErr w:type="spellEnd"/>
        </w:p>
      </w:tc>
      <w:tc>
        <w:tcPr>
          <w:tcW w:w="660" w:type="dxa"/>
          <w:tcBorders>
            <w:bottom w:val="single" w:sz="18" w:space="0" w:color="000000"/>
          </w:tcBorders>
        </w:tcPr>
        <w:p w14:paraId="0EEBCF20" w14:textId="02FF959D" w:rsidR="00B65FF3" w:rsidRPr="006D373A" w:rsidRDefault="00A178CF" w:rsidP="006D373A">
          <w:pPr>
            <w:widowControl w:val="0"/>
            <w:tabs>
              <w:tab w:val="left" w:pos="0"/>
            </w:tabs>
            <w:spacing w:before="200" w:after="0"/>
            <w:jc w:val="center"/>
            <w:rPr>
              <w:rFonts w:eastAsia="Arial" w:cs="Arial"/>
              <w:sz w:val="20"/>
              <w:szCs w:val="20"/>
              <w:lang w:val="it" w:eastAsia="en-US"/>
            </w:rPr>
          </w:pPr>
          <w:r>
            <w:rPr>
              <w:rFonts w:eastAsia="Arial" w:cs="Arial"/>
              <w:sz w:val="20"/>
              <w:szCs w:val="20"/>
              <w:lang w:val="it" w:eastAsia="en-US"/>
            </w:rPr>
            <w:t>{{</w:t>
          </w:r>
          <w:proofErr w:type="spellStart"/>
          <w:r>
            <w:rPr>
              <w:rFonts w:eastAsia="Arial" w:cs="Arial"/>
              <w:sz w:val="20"/>
              <w:szCs w:val="20"/>
              <w:lang w:val="it" w:eastAsia="en-US"/>
            </w:rPr>
            <w:t>Issue</w:t>
          </w:r>
          <w:proofErr w:type="spellEnd"/>
          <w:r>
            <w:rPr>
              <w:rFonts w:eastAsia="Arial" w:cs="Arial"/>
              <w:sz w:val="20"/>
              <w:szCs w:val="20"/>
              <w:lang w:val="it" w:eastAsia="en-US"/>
            </w:rPr>
            <w:t>}}</w:t>
          </w:r>
        </w:p>
      </w:tc>
      <w:tc>
        <w:tcPr>
          <w:tcW w:w="795" w:type="dxa"/>
          <w:tcBorders>
            <w:bottom w:val="single" w:sz="18" w:space="0" w:color="000000"/>
          </w:tcBorders>
        </w:tcPr>
        <w:p w14:paraId="0775B8EC" w14:textId="77777777" w:rsidR="00B65FF3" w:rsidRPr="006D373A" w:rsidRDefault="00B65FF3" w:rsidP="006D373A">
          <w:pPr>
            <w:widowControl w:val="0"/>
            <w:tabs>
              <w:tab w:val="left" w:pos="0"/>
            </w:tabs>
            <w:spacing w:before="200" w:after="0"/>
            <w:jc w:val="center"/>
            <w:rPr>
              <w:rFonts w:eastAsia="Arial" w:cs="Arial"/>
              <w:sz w:val="20"/>
              <w:szCs w:val="20"/>
              <w:lang w:val="it" w:eastAsia="en-US"/>
            </w:rPr>
          </w:pPr>
          <w:r w:rsidRPr="006D373A">
            <w:rPr>
              <w:rFonts w:eastAsia="Arial" w:cs="Arial"/>
              <w:sz w:val="20"/>
              <w:szCs w:val="20"/>
              <w:lang w:val="it" w:eastAsia="en-US"/>
            </w:rPr>
            <w:t>Date:</w:t>
          </w:r>
        </w:p>
      </w:tc>
      <w:tc>
        <w:tcPr>
          <w:tcW w:w="1410" w:type="dxa"/>
          <w:tcBorders>
            <w:bottom w:val="single" w:sz="18" w:space="0" w:color="000000"/>
          </w:tcBorders>
        </w:tcPr>
        <w:p w14:paraId="4A43F559" w14:textId="444DB1D8" w:rsidR="00B65FF3" w:rsidRPr="006D373A" w:rsidRDefault="00B65FF3" w:rsidP="006D373A">
          <w:pPr>
            <w:widowControl w:val="0"/>
            <w:tabs>
              <w:tab w:val="left" w:pos="0"/>
            </w:tabs>
            <w:spacing w:before="200" w:after="0"/>
            <w:jc w:val="center"/>
            <w:rPr>
              <w:rFonts w:eastAsia="Arial" w:cs="Arial"/>
              <w:sz w:val="20"/>
              <w:szCs w:val="20"/>
              <w:lang w:val="it" w:eastAsia="en-US"/>
            </w:rPr>
          </w:pPr>
          <w:r>
            <w:rPr>
              <w:rFonts w:eastAsia="Arial" w:cs="Arial"/>
              <w:sz w:val="20"/>
              <w:szCs w:val="20"/>
              <w:lang w:val="it" w:eastAsia="en-US"/>
            </w:rPr>
            <w:fldChar w:fldCharType="begin"/>
          </w:r>
          <w:r>
            <w:rPr>
              <w:rFonts w:eastAsia="Arial" w:cs="Arial"/>
              <w:sz w:val="20"/>
              <w:szCs w:val="20"/>
              <w:lang w:val="it" w:eastAsia="en-US"/>
            </w:rPr>
            <w:instrText xml:space="preserve"> TIME \@ "dd/MM/yyyy" </w:instrText>
          </w:r>
          <w:r>
            <w:rPr>
              <w:rFonts w:eastAsia="Arial" w:cs="Arial"/>
              <w:sz w:val="20"/>
              <w:szCs w:val="20"/>
              <w:lang w:val="it" w:eastAsia="en-US"/>
            </w:rPr>
            <w:fldChar w:fldCharType="separate"/>
          </w:r>
          <w:r w:rsidR="007A72AA">
            <w:rPr>
              <w:rFonts w:eastAsia="Arial" w:cs="Arial"/>
              <w:noProof/>
              <w:sz w:val="20"/>
              <w:szCs w:val="20"/>
              <w:lang w:val="it" w:eastAsia="en-US"/>
            </w:rPr>
            <w:t>03/07/2021</w:t>
          </w:r>
          <w:r>
            <w:rPr>
              <w:rFonts w:eastAsia="Arial" w:cs="Arial"/>
              <w:sz w:val="20"/>
              <w:szCs w:val="20"/>
              <w:lang w:val="it" w:eastAsia="en-US"/>
            </w:rPr>
            <w:fldChar w:fldCharType="end"/>
          </w:r>
        </w:p>
      </w:tc>
      <w:tc>
        <w:tcPr>
          <w:tcW w:w="771" w:type="dxa"/>
          <w:tcBorders>
            <w:bottom w:val="single" w:sz="18" w:space="0" w:color="000000"/>
          </w:tcBorders>
        </w:tcPr>
        <w:p w14:paraId="2C283957" w14:textId="77777777" w:rsidR="00B65FF3" w:rsidRPr="006D373A" w:rsidRDefault="00B65FF3" w:rsidP="006D373A">
          <w:pPr>
            <w:widowControl w:val="0"/>
            <w:tabs>
              <w:tab w:val="left" w:pos="0"/>
            </w:tabs>
            <w:spacing w:before="200" w:after="0"/>
            <w:jc w:val="center"/>
            <w:rPr>
              <w:rFonts w:eastAsia="Arial" w:cs="Arial"/>
              <w:sz w:val="20"/>
              <w:szCs w:val="20"/>
              <w:lang w:val="it" w:eastAsia="en-US"/>
            </w:rPr>
          </w:pPr>
          <w:r w:rsidRPr="006D373A">
            <w:rPr>
              <w:rFonts w:eastAsia="Arial" w:cs="Arial"/>
              <w:sz w:val="20"/>
              <w:szCs w:val="20"/>
              <w:lang w:val="it" w:eastAsia="en-US"/>
            </w:rPr>
            <w:t>Page:</w:t>
          </w:r>
        </w:p>
      </w:tc>
      <w:tc>
        <w:tcPr>
          <w:tcW w:w="804" w:type="dxa"/>
          <w:tcBorders>
            <w:bottom w:val="single" w:sz="18" w:space="0" w:color="000000"/>
            <w:right w:val="single" w:sz="18" w:space="0" w:color="000000"/>
          </w:tcBorders>
        </w:tcPr>
        <w:p w14:paraId="1E2C8890" w14:textId="77777777" w:rsidR="00B65FF3" w:rsidRPr="006D373A" w:rsidRDefault="00B65FF3" w:rsidP="006D373A">
          <w:pPr>
            <w:widowControl w:val="0"/>
            <w:tabs>
              <w:tab w:val="left" w:pos="0"/>
            </w:tabs>
            <w:spacing w:before="200" w:after="0" w:line="276" w:lineRule="auto"/>
            <w:rPr>
              <w:rFonts w:eastAsia="Arial" w:cs="Arial"/>
              <w:sz w:val="20"/>
              <w:szCs w:val="20"/>
              <w:lang w:val="it" w:eastAsia="en-US"/>
            </w:rPr>
          </w:pPr>
          <w:r w:rsidRPr="006D373A">
            <w:rPr>
              <w:rFonts w:eastAsia="Arial" w:cs="Arial"/>
              <w:sz w:val="20"/>
              <w:szCs w:val="20"/>
              <w:lang w:val="it" w:eastAsia="en-US"/>
            </w:rPr>
            <w:fldChar w:fldCharType="begin"/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instrText>PAGE</w:instrTex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fldChar w:fldCharType="separate"/>
          </w:r>
          <w:r w:rsidRPr="006D373A">
            <w:rPr>
              <w:rFonts w:eastAsia="Arial" w:cs="Arial"/>
              <w:noProof/>
              <w:sz w:val="20"/>
              <w:szCs w:val="20"/>
              <w:lang w:val="it" w:eastAsia="en-US"/>
            </w:rPr>
            <w:t>1</w: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fldChar w:fldCharType="end"/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t>/</w: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fldChar w:fldCharType="begin"/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instrText>NUMPAGES</w:instrTex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fldChar w:fldCharType="separate"/>
          </w:r>
          <w:r w:rsidRPr="006D373A">
            <w:rPr>
              <w:rFonts w:eastAsia="Arial" w:cs="Arial"/>
              <w:noProof/>
              <w:sz w:val="20"/>
              <w:szCs w:val="20"/>
              <w:lang w:val="it" w:eastAsia="en-US"/>
            </w:rPr>
            <w:t>1</w:t>
          </w:r>
          <w:r w:rsidRPr="006D373A">
            <w:rPr>
              <w:rFonts w:eastAsia="Arial" w:cs="Arial"/>
              <w:sz w:val="20"/>
              <w:szCs w:val="20"/>
              <w:lang w:val="it" w:eastAsia="en-US"/>
            </w:rPr>
            <w:fldChar w:fldCharType="end"/>
          </w:r>
        </w:p>
      </w:tc>
    </w:tr>
  </w:tbl>
  <w:p w14:paraId="7C040BE5" w14:textId="6C64534D" w:rsidR="00B65FF3" w:rsidRDefault="00B65FF3" w:rsidP="00155FB3">
    <w:pPr>
      <w:pStyle w:val="Intestazione"/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71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17"/>
      <w:gridCol w:w="851"/>
      <w:gridCol w:w="1985"/>
      <w:gridCol w:w="709"/>
      <w:gridCol w:w="709"/>
      <w:gridCol w:w="708"/>
      <w:gridCol w:w="1842"/>
      <w:gridCol w:w="709"/>
      <w:gridCol w:w="441"/>
    </w:tblGrid>
    <w:tr w:rsidR="00B65FF3" w14:paraId="01CD8E7F" w14:textId="77777777">
      <w:trPr>
        <w:cantSplit/>
        <w:trHeight w:val="1089"/>
        <w:jc w:val="center"/>
      </w:trPr>
      <w:tc>
        <w:tcPr>
          <w:tcW w:w="1717" w:type="dxa"/>
          <w:vMerge w:val="restart"/>
          <w:tcBorders>
            <w:top w:val="single" w:sz="18" w:space="0" w:color="auto"/>
          </w:tcBorders>
        </w:tcPr>
        <w:p w14:paraId="2FA26940" w14:textId="77777777" w:rsidR="00B65FF3" w:rsidRDefault="00B65FF3">
          <w:pPr>
            <w:spacing w:before="60" w:after="60"/>
            <w:jc w:val="center"/>
            <w:rPr>
              <w:lang w:val="en-US"/>
            </w:rPr>
          </w:pPr>
          <w:r>
            <w:rPr>
              <w:noProof/>
              <w:lang w:val="it-IT"/>
            </w:rPr>
            <w:drawing>
              <wp:inline distT="0" distB="0" distL="0" distR="0" wp14:anchorId="5981A20A" wp14:editId="5D323E7C">
                <wp:extent cx="999490" cy="903605"/>
                <wp:effectExtent l="25400" t="0" r="0" b="0"/>
                <wp:docPr id="15" name="Immagine 7" descr="Descrizione: 200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7" descr="Descrizione: 200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9490" cy="9036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54" w:type="dxa"/>
          <w:gridSpan w:val="8"/>
          <w:tcBorders>
            <w:top w:val="single" w:sz="18" w:space="0" w:color="auto"/>
            <w:left w:val="nil"/>
            <w:bottom w:val="single" w:sz="6" w:space="0" w:color="auto"/>
          </w:tcBorders>
          <w:vAlign w:val="center"/>
        </w:tcPr>
        <w:p w14:paraId="04AC9199" w14:textId="77777777" w:rsidR="00B65FF3" w:rsidRDefault="00B65FF3">
          <w:pPr>
            <w:spacing w:before="0"/>
            <w:ind w:left="57" w:right="57"/>
            <w:jc w:val="center"/>
            <w:rPr>
              <w:b/>
              <w:snapToGrid w:val="0"/>
              <w:color w:val="000000"/>
              <w:lang w:val="en-US"/>
            </w:rPr>
          </w:pPr>
          <w:r>
            <w:rPr>
              <w:b/>
              <w:snapToGrid w:val="0"/>
              <w:color w:val="000000"/>
              <w:lang w:val="en-US"/>
            </w:rPr>
            <w:t>NHXM Optical Payload</w:t>
          </w:r>
        </w:p>
        <w:p w14:paraId="6B5A49C9" w14:textId="77777777" w:rsidR="00B65FF3" w:rsidRPr="00BD220F" w:rsidRDefault="00B65FF3">
          <w:pPr>
            <w:spacing w:before="0"/>
            <w:ind w:left="57" w:right="57"/>
            <w:jc w:val="center"/>
            <w:rPr>
              <w:b/>
              <w:snapToGrid w:val="0"/>
              <w:color w:val="000000"/>
              <w:lang w:val="en-US"/>
            </w:rPr>
          </w:pPr>
          <w:r>
            <w:rPr>
              <w:b/>
              <w:snapToGrid w:val="0"/>
              <w:color w:val="000000"/>
              <w:lang w:val="en-US"/>
            </w:rPr>
            <w:t>Specification</w:t>
          </w:r>
        </w:p>
      </w:tc>
    </w:tr>
    <w:tr w:rsidR="00B65FF3" w14:paraId="29BFED16" w14:textId="77777777">
      <w:trPr>
        <w:cantSplit/>
        <w:trHeight w:val="273"/>
        <w:jc w:val="center"/>
      </w:trPr>
      <w:tc>
        <w:tcPr>
          <w:tcW w:w="1717" w:type="dxa"/>
          <w:vMerge/>
          <w:tcBorders>
            <w:bottom w:val="single" w:sz="18" w:space="0" w:color="auto"/>
          </w:tcBorders>
        </w:tcPr>
        <w:p w14:paraId="45E055F5" w14:textId="77777777" w:rsidR="00B65FF3" w:rsidRDefault="00B65FF3">
          <w:pPr>
            <w:jc w:val="left"/>
            <w:rPr>
              <w:lang w:val="en-US"/>
            </w:rPr>
          </w:pPr>
        </w:p>
      </w:tc>
      <w:tc>
        <w:tcPr>
          <w:tcW w:w="851" w:type="dxa"/>
          <w:tcBorders>
            <w:left w:val="nil"/>
            <w:bottom w:val="single" w:sz="18" w:space="0" w:color="auto"/>
          </w:tcBorders>
        </w:tcPr>
        <w:p w14:paraId="4A4E7E35" w14:textId="77777777" w:rsidR="00B65FF3" w:rsidRDefault="00B65FF3">
          <w:pPr>
            <w:spacing w:after="40"/>
            <w:ind w:left="57" w:right="57"/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Code:</w:t>
          </w:r>
        </w:p>
      </w:tc>
      <w:tc>
        <w:tcPr>
          <w:tcW w:w="1985" w:type="dxa"/>
          <w:tcBorders>
            <w:left w:val="nil"/>
            <w:bottom w:val="single" w:sz="18" w:space="0" w:color="auto"/>
          </w:tcBorders>
        </w:tcPr>
        <w:p w14:paraId="404C9ECE" w14:textId="77777777" w:rsidR="00B65FF3" w:rsidRDefault="00B65FF3" w:rsidP="00155FB3">
          <w:pPr>
            <w:spacing w:after="40"/>
            <w:ind w:left="57" w:right="57"/>
            <w:jc w:val="lef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SX-SP-ML-001</w:t>
          </w:r>
        </w:p>
      </w:tc>
      <w:tc>
        <w:tcPr>
          <w:tcW w:w="709" w:type="dxa"/>
          <w:tcBorders>
            <w:left w:val="nil"/>
            <w:bottom w:val="single" w:sz="18" w:space="0" w:color="auto"/>
          </w:tcBorders>
        </w:tcPr>
        <w:p w14:paraId="56751FB9" w14:textId="77777777" w:rsidR="00B65FF3" w:rsidRDefault="00B65FF3">
          <w:pPr>
            <w:spacing w:after="40"/>
            <w:ind w:left="57" w:right="57"/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Issue:</w:t>
          </w:r>
        </w:p>
      </w:tc>
      <w:tc>
        <w:tcPr>
          <w:tcW w:w="709" w:type="dxa"/>
          <w:tcBorders>
            <w:left w:val="nil"/>
            <w:bottom w:val="single" w:sz="18" w:space="0" w:color="auto"/>
          </w:tcBorders>
        </w:tcPr>
        <w:p w14:paraId="664EE2B5" w14:textId="77777777" w:rsidR="00B65FF3" w:rsidRDefault="00B65FF3">
          <w:pPr>
            <w:spacing w:after="40"/>
            <w:ind w:left="57" w:right="57"/>
            <w:jc w:val="lef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2</w:t>
          </w:r>
        </w:p>
      </w:tc>
      <w:tc>
        <w:tcPr>
          <w:tcW w:w="708" w:type="dxa"/>
          <w:tcBorders>
            <w:left w:val="nil"/>
            <w:bottom w:val="single" w:sz="18" w:space="0" w:color="auto"/>
          </w:tcBorders>
        </w:tcPr>
        <w:p w14:paraId="7B5C262C" w14:textId="77777777" w:rsidR="00B65FF3" w:rsidRDefault="00B65FF3">
          <w:pPr>
            <w:spacing w:after="40"/>
            <w:ind w:left="57" w:right="57"/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Class</w:t>
          </w:r>
        </w:p>
      </w:tc>
      <w:tc>
        <w:tcPr>
          <w:tcW w:w="1842" w:type="dxa"/>
          <w:tcBorders>
            <w:left w:val="nil"/>
            <w:bottom w:val="single" w:sz="18" w:space="0" w:color="auto"/>
          </w:tcBorders>
        </w:tcPr>
        <w:p w14:paraId="19315FD2" w14:textId="77777777" w:rsidR="00B65FF3" w:rsidRDefault="00B65FF3">
          <w:pPr>
            <w:spacing w:after="40"/>
            <w:ind w:left="57" w:right="57"/>
            <w:jc w:val="left"/>
            <w:rPr>
              <w:b/>
              <w:i/>
              <w:caps/>
              <w:sz w:val="20"/>
              <w:lang w:val="en-US"/>
            </w:rPr>
          </w:pPr>
          <w:r>
            <w:rPr>
              <w:b/>
              <w:i/>
              <w:caps/>
              <w:sz w:val="20"/>
              <w:lang w:val="en-US"/>
            </w:rPr>
            <w:t>CONFIDENTIAL</w:t>
          </w:r>
        </w:p>
      </w:tc>
      <w:tc>
        <w:tcPr>
          <w:tcW w:w="709" w:type="dxa"/>
          <w:tcBorders>
            <w:left w:val="nil"/>
            <w:bottom w:val="single" w:sz="18" w:space="0" w:color="auto"/>
          </w:tcBorders>
        </w:tcPr>
        <w:p w14:paraId="1635BC41" w14:textId="77777777" w:rsidR="00B65FF3" w:rsidRDefault="00B65FF3">
          <w:pPr>
            <w:spacing w:after="40"/>
            <w:ind w:left="57" w:right="57"/>
            <w:jc w:val="right"/>
            <w:rPr>
              <w:sz w:val="20"/>
              <w:lang w:val="en-US"/>
            </w:rPr>
          </w:pPr>
          <w:r>
            <w:rPr>
              <w:sz w:val="20"/>
              <w:lang w:val="en-US"/>
            </w:rPr>
            <w:t>Page:</w:t>
          </w:r>
        </w:p>
      </w:tc>
      <w:tc>
        <w:tcPr>
          <w:tcW w:w="441" w:type="dxa"/>
          <w:tcBorders>
            <w:left w:val="nil"/>
            <w:bottom w:val="single" w:sz="18" w:space="0" w:color="auto"/>
          </w:tcBorders>
        </w:tcPr>
        <w:p w14:paraId="2683CF99" w14:textId="77777777" w:rsidR="00B65FF3" w:rsidRDefault="00B65FF3">
          <w:pPr>
            <w:spacing w:after="40"/>
            <w:ind w:left="57" w:right="57"/>
            <w:jc w:val="left"/>
            <w:rPr>
              <w:sz w:val="20"/>
              <w:lang w:val="en-US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  <w:sz w:val="20"/>
              <w:lang w:val="en-US"/>
            </w:rPr>
            <w:t>1</w:t>
          </w:r>
          <w:r>
            <w:rPr>
              <w:noProof/>
              <w:sz w:val="20"/>
              <w:lang w:val="en-US"/>
            </w:rPr>
            <w:fldChar w:fldCharType="end"/>
          </w:r>
        </w:p>
      </w:tc>
    </w:tr>
  </w:tbl>
  <w:p w14:paraId="42F729ED" w14:textId="77777777" w:rsidR="00B65FF3" w:rsidRDefault="00B65F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1800018E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1A1606EC"/>
    <w:multiLevelType w:val="singleLevel"/>
    <w:tmpl w:val="2EEC986C"/>
    <w:lvl w:ilvl="0">
      <w:start w:val="1"/>
      <w:numFmt w:val="decimal"/>
      <w:lvlText w:val="[RD%1]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237204F9"/>
    <w:multiLevelType w:val="multilevel"/>
    <w:tmpl w:val="5DEED16E"/>
    <w:styleLink w:val="AppDoc"/>
    <w:lvl w:ilvl="0">
      <w:start w:val="1"/>
      <w:numFmt w:val="decimal"/>
      <w:lvlText w:val="[AD%1]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72D0596"/>
    <w:multiLevelType w:val="multilevel"/>
    <w:tmpl w:val="99F01026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  <w:b/>
        <w:sz w:val="28"/>
        <w:szCs w:val="28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  <w:b/>
        <w:i w:val="0"/>
      </w:rPr>
    </w:lvl>
    <w:lvl w:ilvl="2">
      <w:start w:val="1"/>
      <w:numFmt w:val="decimal"/>
      <w:pStyle w:val="Titolo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A1422F7"/>
    <w:multiLevelType w:val="multilevel"/>
    <w:tmpl w:val="0D4A2BB0"/>
    <w:lvl w:ilvl="0">
      <w:start w:val="1"/>
      <w:numFmt w:val="bullet"/>
      <w:pStyle w:val="ApplicableDoc"/>
      <w:lvlText w:val="̄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4CE2304"/>
    <w:multiLevelType w:val="singleLevel"/>
    <w:tmpl w:val="5186E67C"/>
    <w:lvl w:ilvl="0">
      <w:start w:val="1"/>
      <w:numFmt w:val="decimal"/>
      <w:lvlText w:val="[AD%1]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5DF82E94"/>
    <w:multiLevelType w:val="hybridMultilevel"/>
    <w:tmpl w:val="9F1471F0"/>
    <w:lvl w:ilvl="0" w:tplc="BE86C628">
      <w:start w:val="1"/>
      <w:numFmt w:val="upperLetter"/>
      <w:lvlText w:val="%1."/>
      <w:lvlJc w:val="left"/>
      <w:pPr>
        <w:ind w:left="39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8" w:hanging="360"/>
      </w:pPr>
    </w:lvl>
    <w:lvl w:ilvl="2" w:tplc="0410001B" w:tentative="1">
      <w:start w:val="1"/>
      <w:numFmt w:val="lowerRoman"/>
      <w:lvlText w:val="%3."/>
      <w:lvlJc w:val="right"/>
      <w:pPr>
        <w:ind w:left="1838" w:hanging="180"/>
      </w:pPr>
    </w:lvl>
    <w:lvl w:ilvl="3" w:tplc="0410000F" w:tentative="1">
      <w:start w:val="1"/>
      <w:numFmt w:val="decimal"/>
      <w:lvlText w:val="%4."/>
      <w:lvlJc w:val="left"/>
      <w:pPr>
        <w:ind w:left="2558" w:hanging="360"/>
      </w:pPr>
    </w:lvl>
    <w:lvl w:ilvl="4" w:tplc="04100019" w:tentative="1">
      <w:start w:val="1"/>
      <w:numFmt w:val="lowerLetter"/>
      <w:lvlText w:val="%5."/>
      <w:lvlJc w:val="left"/>
      <w:pPr>
        <w:ind w:left="3278" w:hanging="360"/>
      </w:pPr>
    </w:lvl>
    <w:lvl w:ilvl="5" w:tplc="0410001B" w:tentative="1">
      <w:start w:val="1"/>
      <w:numFmt w:val="lowerRoman"/>
      <w:lvlText w:val="%6."/>
      <w:lvlJc w:val="right"/>
      <w:pPr>
        <w:ind w:left="3998" w:hanging="180"/>
      </w:pPr>
    </w:lvl>
    <w:lvl w:ilvl="6" w:tplc="0410000F" w:tentative="1">
      <w:start w:val="1"/>
      <w:numFmt w:val="decimal"/>
      <w:lvlText w:val="%7."/>
      <w:lvlJc w:val="left"/>
      <w:pPr>
        <w:ind w:left="4718" w:hanging="360"/>
      </w:pPr>
    </w:lvl>
    <w:lvl w:ilvl="7" w:tplc="04100019" w:tentative="1">
      <w:start w:val="1"/>
      <w:numFmt w:val="lowerLetter"/>
      <w:lvlText w:val="%8."/>
      <w:lvlJc w:val="left"/>
      <w:pPr>
        <w:ind w:left="5438" w:hanging="360"/>
      </w:pPr>
    </w:lvl>
    <w:lvl w:ilvl="8" w:tplc="0410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it-IT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drawingGridHorizontalSpacing w:val="110"/>
  <w:drawingGridVerticalSpacing w:val="28"/>
  <w:displayHorizontalDrawingGridEvery w:val="2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5635"/>
    <w:rsid w:val="000006B2"/>
    <w:rsid w:val="00003404"/>
    <w:rsid w:val="00003B68"/>
    <w:rsid w:val="0000614E"/>
    <w:rsid w:val="000072D3"/>
    <w:rsid w:val="0000779F"/>
    <w:rsid w:val="000104AC"/>
    <w:rsid w:val="0001067D"/>
    <w:rsid w:val="00011833"/>
    <w:rsid w:val="000124A1"/>
    <w:rsid w:val="00012D3D"/>
    <w:rsid w:val="0001359D"/>
    <w:rsid w:val="00013CE4"/>
    <w:rsid w:val="00015660"/>
    <w:rsid w:val="00016B92"/>
    <w:rsid w:val="00017BBC"/>
    <w:rsid w:val="00022323"/>
    <w:rsid w:val="00023B49"/>
    <w:rsid w:val="00025DEB"/>
    <w:rsid w:val="000308A2"/>
    <w:rsid w:val="0003170C"/>
    <w:rsid w:val="00032C35"/>
    <w:rsid w:val="0003386E"/>
    <w:rsid w:val="000344CB"/>
    <w:rsid w:val="00035F7A"/>
    <w:rsid w:val="00037DA4"/>
    <w:rsid w:val="00037FAF"/>
    <w:rsid w:val="00040D21"/>
    <w:rsid w:val="00040ED2"/>
    <w:rsid w:val="000410DD"/>
    <w:rsid w:val="00041863"/>
    <w:rsid w:val="0004196D"/>
    <w:rsid w:val="00043C68"/>
    <w:rsid w:val="00044BD6"/>
    <w:rsid w:val="00047296"/>
    <w:rsid w:val="000477C8"/>
    <w:rsid w:val="00051F3D"/>
    <w:rsid w:val="0005247B"/>
    <w:rsid w:val="0005252C"/>
    <w:rsid w:val="000623B5"/>
    <w:rsid w:val="00063169"/>
    <w:rsid w:val="00066511"/>
    <w:rsid w:val="0007034A"/>
    <w:rsid w:val="00070F1C"/>
    <w:rsid w:val="0007284D"/>
    <w:rsid w:val="00075F7D"/>
    <w:rsid w:val="0007796D"/>
    <w:rsid w:val="00080688"/>
    <w:rsid w:val="000813B1"/>
    <w:rsid w:val="0008531D"/>
    <w:rsid w:val="00085726"/>
    <w:rsid w:val="00086D85"/>
    <w:rsid w:val="000900CD"/>
    <w:rsid w:val="0009175E"/>
    <w:rsid w:val="000928F4"/>
    <w:rsid w:val="00094364"/>
    <w:rsid w:val="00094A19"/>
    <w:rsid w:val="0009534A"/>
    <w:rsid w:val="00095542"/>
    <w:rsid w:val="00096977"/>
    <w:rsid w:val="00096B27"/>
    <w:rsid w:val="000A001D"/>
    <w:rsid w:val="000A0B86"/>
    <w:rsid w:val="000A0ED3"/>
    <w:rsid w:val="000A14B9"/>
    <w:rsid w:val="000A2124"/>
    <w:rsid w:val="000A2975"/>
    <w:rsid w:val="000A6536"/>
    <w:rsid w:val="000A6BC2"/>
    <w:rsid w:val="000A6D82"/>
    <w:rsid w:val="000A734B"/>
    <w:rsid w:val="000A7B12"/>
    <w:rsid w:val="000A7B8F"/>
    <w:rsid w:val="000B0D98"/>
    <w:rsid w:val="000B1009"/>
    <w:rsid w:val="000B1257"/>
    <w:rsid w:val="000B51E2"/>
    <w:rsid w:val="000C017D"/>
    <w:rsid w:val="000C02CE"/>
    <w:rsid w:val="000C16D1"/>
    <w:rsid w:val="000C319A"/>
    <w:rsid w:val="000C3374"/>
    <w:rsid w:val="000C34F6"/>
    <w:rsid w:val="000C4206"/>
    <w:rsid w:val="000C7DA8"/>
    <w:rsid w:val="000D0098"/>
    <w:rsid w:val="000D135B"/>
    <w:rsid w:val="000D197C"/>
    <w:rsid w:val="000D1B50"/>
    <w:rsid w:val="000D1B85"/>
    <w:rsid w:val="000D339B"/>
    <w:rsid w:val="000D374B"/>
    <w:rsid w:val="000D4509"/>
    <w:rsid w:val="000D625F"/>
    <w:rsid w:val="000D771A"/>
    <w:rsid w:val="000D7FD9"/>
    <w:rsid w:val="000E12CE"/>
    <w:rsid w:val="000E14FD"/>
    <w:rsid w:val="000E1BDC"/>
    <w:rsid w:val="000E260D"/>
    <w:rsid w:val="000E26AC"/>
    <w:rsid w:val="000E5482"/>
    <w:rsid w:val="000E66EF"/>
    <w:rsid w:val="000E6DDB"/>
    <w:rsid w:val="000F0B1D"/>
    <w:rsid w:val="000F0F60"/>
    <w:rsid w:val="000F24EB"/>
    <w:rsid w:val="000F40F4"/>
    <w:rsid w:val="000F413E"/>
    <w:rsid w:val="000F434C"/>
    <w:rsid w:val="000F4B1C"/>
    <w:rsid w:val="000F4F57"/>
    <w:rsid w:val="000F5188"/>
    <w:rsid w:val="000F55DA"/>
    <w:rsid w:val="000F580A"/>
    <w:rsid w:val="000F649A"/>
    <w:rsid w:val="000F6897"/>
    <w:rsid w:val="00103E53"/>
    <w:rsid w:val="00104F56"/>
    <w:rsid w:val="00105335"/>
    <w:rsid w:val="001060EB"/>
    <w:rsid w:val="00107DB5"/>
    <w:rsid w:val="00111A88"/>
    <w:rsid w:val="00116305"/>
    <w:rsid w:val="001164F4"/>
    <w:rsid w:val="00117CF6"/>
    <w:rsid w:val="001215E5"/>
    <w:rsid w:val="00123741"/>
    <w:rsid w:val="00131A5E"/>
    <w:rsid w:val="001354B3"/>
    <w:rsid w:val="00135549"/>
    <w:rsid w:val="001416C6"/>
    <w:rsid w:val="0014199C"/>
    <w:rsid w:val="00142A83"/>
    <w:rsid w:val="00142CCD"/>
    <w:rsid w:val="00143ABE"/>
    <w:rsid w:val="00144280"/>
    <w:rsid w:val="001456E0"/>
    <w:rsid w:val="00147164"/>
    <w:rsid w:val="0015017D"/>
    <w:rsid w:val="0015032F"/>
    <w:rsid w:val="00151D35"/>
    <w:rsid w:val="0015316F"/>
    <w:rsid w:val="00153C5A"/>
    <w:rsid w:val="00153DE1"/>
    <w:rsid w:val="0015590F"/>
    <w:rsid w:val="00155FB3"/>
    <w:rsid w:val="00160330"/>
    <w:rsid w:val="00160C1F"/>
    <w:rsid w:val="00160D41"/>
    <w:rsid w:val="00162A68"/>
    <w:rsid w:val="00163905"/>
    <w:rsid w:val="00164B5F"/>
    <w:rsid w:val="00165507"/>
    <w:rsid w:val="00166C2F"/>
    <w:rsid w:val="00170E3E"/>
    <w:rsid w:val="001711DA"/>
    <w:rsid w:val="001711F6"/>
    <w:rsid w:val="0017183A"/>
    <w:rsid w:val="001726A2"/>
    <w:rsid w:val="00173679"/>
    <w:rsid w:val="001740DD"/>
    <w:rsid w:val="001748EC"/>
    <w:rsid w:val="00174C2E"/>
    <w:rsid w:val="00176C0A"/>
    <w:rsid w:val="00180754"/>
    <w:rsid w:val="001827A5"/>
    <w:rsid w:val="00184FD9"/>
    <w:rsid w:val="00184FF4"/>
    <w:rsid w:val="001856B2"/>
    <w:rsid w:val="0018688E"/>
    <w:rsid w:val="00190919"/>
    <w:rsid w:val="00190EA1"/>
    <w:rsid w:val="00192D2B"/>
    <w:rsid w:val="00193E81"/>
    <w:rsid w:val="00194305"/>
    <w:rsid w:val="00196809"/>
    <w:rsid w:val="0019692D"/>
    <w:rsid w:val="001A0191"/>
    <w:rsid w:val="001A13C3"/>
    <w:rsid w:val="001A516A"/>
    <w:rsid w:val="001B20EF"/>
    <w:rsid w:val="001B341A"/>
    <w:rsid w:val="001B4D31"/>
    <w:rsid w:val="001B5047"/>
    <w:rsid w:val="001C0B08"/>
    <w:rsid w:val="001C1F96"/>
    <w:rsid w:val="001C1FA2"/>
    <w:rsid w:val="001C2756"/>
    <w:rsid w:val="001C29BF"/>
    <w:rsid w:val="001C55E1"/>
    <w:rsid w:val="001C6BBC"/>
    <w:rsid w:val="001C7A21"/>
    <w:rsid w:val="001D1EA3"/>
    <w:rsid w:val="001D35BA"/>
    <w:rsid w:val="001D3F75"/>
    <w:rsid w:val="001D40B4"/>
    <w:rsid w:val="001D4269"/>
    <w:rsid w:val="001D4AB5"/>
    <w:rsid w:val="001D5DC6"/>
    <w:rsid w:val="001D67D9"/>
    <w:rsid w:val="001D6DC5"/>
    <w:rsid w:val="001D7E34"/>
    <w:rsid w:val="001E24AF"/>
    <w:rsid w:val="001E4F83"/>
    <w:rsid w:val="001E5EB5"/>
    <w:rsid w:val="001E6CBA"/>
    <w:rsid w:val="001E742B"/>
    <w:rsid w:val="001F079C"/>
    <w:rsid w:val="001F17B9"/>
    <w:rsid w:val="001F1CFC"/>
    <w:rsid w:val="001F3287"/>
    <w:rsid w:val="001F3A06"/>
    <w:rsid w:val="001F6C0D"/>
    <w:rsid w:val="00202A9E"/>
    <w:rsid w:val="00202D53"/>
    <w:rsid w:val="00203170"/>
    <w:rsid w:val="0020420C"/>
    <w:rsid w:val="00204B0D"/>
    <w:rsid w:val="002050F2"/>
    <w:rsid w:val="0020519A"/>
    <w:rsid w:val="002062D8"/>
    <w:rsid w:val="002067BC"/>
    <w:rsid w:val="00210E21"/>
    <w:rsid w:val="002114BD"/>
    <w:rsid w:val="00211589"/>
    <w:rsid w:val="00213064"/>
    <w:rsid w:val="00221B38"/>
    <w:rsid w:val="0022230D"/>
    <w:rsid w:val="00223714"/>
    <w:rsid w:val="00224713"/>
    <w:rsid w:val="00225261"/>
    <w:rsid w:val="00225693"/>
    <w:rsid w:val="00225AB3"/>
    <w:rsid w:val="00225B74"/>
    <w:rsid w:val="00231224"/>
    <w:rsid w:val="00231417"/>
    <w:rsid w:val="00233429"/>
    <w:rsid w:val="0023395F"/>
    <w:rsid w:val="00233E2B"/>
    <w:rsid w:val="00234A4A"/>
    <w:rsid w:val="00234B09"/>
    <w:rsid w:val="00237191"/>
    <w:rsid w:val="00240855"/>
    <w:rsid w:val="0024168D"/>
    <w:rsid w:val="00245480"/>
    <w:rsid w:val="00250C36"/>
    <w:rsid w:val="00250DA4"/>
    <w:rsid w:val="002511AF"/>
    <w:rsid w:val="002514D3"/>
    <w:rsid w:val="002522F7"/>
    <w:rsid w:val="00253B0F"/>
    <w:rsid w:val="00253E82"/>
    <w:rsid w:val="00256F46"/>
    <w:rsid w:val="00257FD9"/>
    <w:rsid w:val="002604AA"/>
    <w:rsid w:val="0026068C"/>
    <w:rsid w:val="00260CCA"/>
    <w:rsid w:val="002625D4"/>
    <w:rsid w:val="00262F3E"/>
    <w:rsid w:val="002646B8"/>
    <w:rsid w:val="00265A72"/>
    <w:rsid w:val="002662A7"/>
    <w:rsid w:val="002670FB"/>
    <w:rsid w:val="002739B2"/>
    <w:rsid w:val="00274071"/>
    <w:rsid w:val="00276C99"/>
    <w:rsid w:val="0027768F"/>
    <w:rsid w:val="00277CFF"/>
    <w:rsid w:val="00284953"/>
    <w:rsid w:val="0028630B"/>
    <w:rsid w:val="002917DC"/>
    <w:rsid w:val="00291DEF"/>
    <w:rsid w:val="00292017"/>
    <w:rsid w:val="00292421"/>
    <w:rsid w:val="00292943"/>
    <w:rsid w:val="00293834"/>
    <w:rsid w:val="0029499D"/>
    <w:rsid w:val="002954C3"/>
    <w:rsid w:val="002965DA"/>
    <w:rsid w:val="00297B9E"/>
    <w:rsid w:val="002A2418"/>
    <w:rsid w:val="002A412D"/>
    <w:rsid w:val="002A5D03"/>
    <w:rsid w:val="002B29C7"/>
    <w:rsid w:val="002B6B66"/>
    <w:rsid w:val="002B7458"/>
    <w:rsid w:val="002B7A11"/>
    <w:rsid w:val="002C120E"/>
    <w:rsid w:val="002C2A96"/>
    <w:rsid w:val="002C3EAB"/>
    <w:rsid w:val="002C4C98"/>
    <w:rsid w:val="002C5086"/>
    <w:rsid w:val="002C637F"/>
    <w:rsid w:val="002D02DC"/>
    <w:rsid w:val="002D10FC"/>
    <w:rsid w:val="002D173F"/>
    <w:rsid w:val="002D1884"/>
    <w:rsid w:val="002D3139"/>
    <w:rsid w:val="002D4517"/>
    <w:rsid w:val="002D551F"/>
    <w:rsid w:val="002D605F"/>
    <w:rsid w:val="002E171F"/>
    <w:rsid w:val="002E1A31"/>
    <w:rsid w:val="002E4143"/>
    <w:rsid w:val="002E7E6D"/>
    <w:rsid w:val="002F05D5"/>
    <w:rsid w:val="002F1896"/>
    <w:rsid w:val="002F1F41"/>
    <w:rsid w:val="002F1FD5"/>
    <w:rsid w:val="002F2550"/>
    <w:rsid w:val="002F2C30"/>
    <w:rsid w:val="002F2CD3"/>
    <w:rsid w:val="002F419D"/>
    <w:rsid w:val="002F4409"/>
    <w:rsid w:val="002F75D1"/>
    <w:rsid w:val="00300B97"/>
    <w:rsid w:val="0030135F"/>
    <w:rsid w:val="00304363"/>
    <w:rsid w:val="0030561C"/>
    <w:rsid w:val="00305890"/>
    <w:rsid w:val="00306617"/>
    <w:rsid w:val="00306D66"/>
    <w:rsid w:val="00306E45"/>
    <w:rsid w:val="00306E64"/>
    <w:rsid w:val="0030754D"/>
    <w:rsid w:val="00307B72"/>
    <w:rsid w:val="00310480"/>
    <w:rsid w:val="003113BA"/>
    <w:rsid w:val="00312EB3"/>
    <w:rsid w:val="00314E8E"/>
    <w:rsid w:val="003209D5"/>
    <w:rsid w:val="00320BF5"/>
    <w:rsid w:val="0032278A"/>
    <w:rsid w:val="00325904"/>
    <w:rsid w:val="00325BE2"/>
    <w:rsid w:val="0032680C"/>
    <w:rsid w:val="003320B5"/>
    <w:rsid w:val="00333062"/>
    <w:rsid w:val="00334DD2"/>
    <w:rsid w:val="00335ADE"/>
    <w:rsid w:val="00335B57"/>
    <w:rsid w:val="00335C5C"/>
    <w:rsid w:val="003376CC"/>
    <w:rsid w:val="003452CC"/>
    <w:rsid w:val="00345A0F"/>
    <w:rsid w:val="00346006"/>
    <w:rsid w:val="0034689C"/>
    <w:rsid w:val="00347574"/>
    <w:rsid w:val="003502D9"/>
    <w:rsid w:val="0035058F"/>
    <w:rsid w:val="00352065"/>
    <w:rsid w:val="00355CC5"/>
    <w:rsid w:val="00356038"/>
    <w:rsid w:val="003569E4"/>
    <w:rsid w:val="00361353"/>
    <w:rsid w:val="00361428"/>
    <w:rsid w:val="00362160"/>
    <w:rsid w:val="00362994"/>
    <w:rsid w:val="00365371"/>
    <w:rsid w:val="003703AD"/>
    <w:rsid w:val="0037154E"/>
    <w:rsid w:val="00371BB3"/>
    <w:rsid w:val="00372AEA"/>
    <w:rsid w:val="0037468B"/>
    <w:rsid w:val="003748D3"/>
    <w:rsid w:val="00375E10"/>
    <w:rsid w:val="0037633F"/>
    <w:rsid w:val="003766E8"/>
    <w:rsid w:val="003776DC"/>
    <w:rsid w:val="00381BBE"/>
    <w:rsid w:val="00381D3B"/>
    <w:rsid w:val="003823C9"/>
    <w:rsid w:val="00382493"/>
    <w:rsid w:val="003825ED"/>
    <w:rsid w:val="0038320D"/>
    <w:rsid w:val="00384140"/>
    <w:rsid w:val="003843CB"/>
    <w:rsid w:val="003843D1"/>
    <w:rsid w:val="00385D7C"/>
    <w:rsid w:val="003863A5"/>
    <w:rsid w:val="00387A2A"/>
    <w:rsid w:val="00387BB8"/>
    <w:rsid w:val="00391C5F"/>
    <w:rsid w:val="00392B27"/>
    <w:rsid w:val="003959F8"/>
    <w:rsid w:val="00395F45"/>
    <w:rsid w:val="0039749E"/>
    <w:rsid w:val="003A16B6"/>
    <w:rsid w:val="003A1EEC"/>
    <w:rsid w:val="003A300E"/>
    <w:rsid w:val="003A5585"/>
    <w:rsid w:val="003A5EE6"/>
    <w:rsid w:val="003A634F"/>
    <w:rsid w:val="003B1E8C"/>
    <w:rsid w:val="003B25B9"/>
    <w:rsid w:val="003B2B1D"/>
    <w:rsid w:val="003B3317"/>
    <w:rsid w:val="003B3B10"/>
    <w:rsid w:val="003B5814"/>
    <w:rsid w:val="003B653F"/>
    <w:rsid w:val="003B6D80"/>
    <w:rsid w:val="003C001E"/>
    <w:rsid w:val="003C0F55"/>
    <w:rsid w:val="003C16D9"/>
    <w:rsid w:val="003C2CEC"/>
    <w:rsid w:val="003C5E35"/>
    <w:rsid w:val="003C6E7E"/>
    <w:rsid w:val="003C7F09"/>
    <w:rsid w:val="003D0257"/>
    <w:rsid w:val="003D35B1"/>
    <w:rsid w:val="003D42CF"/>
    <w:rsid w:val="003D5D7D"/>
    <w:rsid w:val="003D5E3B"/>
    <w:rsid w:val="003D6549"/>
    <w:rsid w:val="003D749A"/>
    <w:rsid w:val="003E0461"/>
    <w:rsid w:val="003E53AE"/>
    <w:rsid w:val="003E6E50"/>
    <w:rsid w:val="003E71B6"/>
    <w:rsid w:val="003F085A"/>
    <w:rsid w:val="003F1A73"/>
    <w:rsid w:val="003F1AD4"/>
    <w:rsid w:val="003F2471"/>
    <w:rsid w:val="003F2EC4"/>
    <w:rsid w:val="003F3609"/>
    <w:rsid w:val="003F384E"/>
    <w:rsid w:val="004000EE"/>
    <w:rsid w:val="004002FC"/>
    <w:rsid w:val="00400D1B"/>
    <w:rsid w:val="00401023"/>
    <w:rsid w:val="004013EB"/>
    <w:rsid w:val="0040143B"/>
    <w:rsid w:val="00402589"/>
    <w:rsid w:val="00403773"/>
    <w:rsid w:val="00405717"/>
    <w:rsid w:val="004061F7"/>
    <w:rsid w:val="00406406"/>
    <w:rsid w:val="00406533"/>
    <w:rsid w:val="00412752"/>
    <w:rsid w:val="00413689"/>
    <w:rsid w:val="00413DEB"/>
    <w:rsid w:val="004157E4"/>
    <w:rsid w:val="00416828"/>
    <w:rsid w:val="00417E35"/>
    <w:rsid w:val="00420624"/>
    <w:rsid w:val="00424D1F"/>
    <w:rsid w:val="00425792"/>
    <w:rsid w:val="0042674F"/>
    <w:rsid w:val="004305BC"/>
    <w:rsid w:val="00430C20"/>
    <w:rsid w:val="00436235"/>
    <w:rsid w:val="00436DB6"/>
    <w:rsid w:val="00440C52"/>
    <w:rsid w:val="00440DEC"/>
    <w:rsid w:val="00441356"/>
    <w:rsid w:val="004414D5"/>
    <w:rsid w:val="0044284D"/>
    <w:rsid w:val="00443E75"/>
    <w:rsid w:val="0044425A"/>
    <w:rsid w:val="00447FCB"/>
    <w:rsid w:val="0045014F"/>
    <w:rsid w:val="004509F8"/>
    <w:rsid w:val="0045358E"/>
    <w:rsid w:val="00454DC6"/>
    <w:rsid w:val="00454EF4"/>
    <w:rsid w:val="004565AC"/>
    <w:rsid w:val="00456A44"/>
    <w:rsid w:val="00457356"/>
    <w:rsid w:val="00460D5B"/>
    <w:rsid w:val="00461EDD"/>
    <w:rsid w:val="00462088"/>
    <w:rsid w:val="00465805"/>
    <w:rsid w:val="0046659E"/>
    <w:rsid w:val="00466612"/>
    <w:rsid w:val="00466BCC"/>
    <w:rsid w:val="00466C9F"/>
    <w:rsid w:val="00466E82"/>
    <w:rsid w:val="00470C0A"/>
    <w:rsid w:val="00470CFA"/>
    <w:rsid w:val="00476C44"/>
    <w:rsid w:val="004811AD"/>
    <w:rsid w:val="00481AF1"/>
    <w:rsid w:val="00481CB7"/>
    <w:rsid w:val="00482E49"/>
    <w:rsid w:val="00483388"/>
    <w:rsid w:val="0048466A"/>
    <w:rsid w:val="00484729"/>
    <w:rsid w:val="004931CD"/>
    <w:rsid w:val="004934B4"/>
    <w:rsid w:val="00495661"/>
    <w:rsid w:val="004969B1"/>
    <w:rsid w:val="00497D40"/>
    <w:rsid w:val="004A0A86"/>
    <w:rsid w:val="004A0B20"/>
    <w:rsid w:val="004A0FBA"/>
    <w:rsid w:val="004A12E4"/>
    <w:rsid w:val="004A264D"/>
    <w:rsid w:val="004A3140"/>
    <w:rsid w:val="004A3418"/>
    <w:rsid w:val="004A3433"/>
    <w:rsid w:val="004A3F49"/>
    <w:rsid w:val="004A4174"/>
    <w:rsid w:val="004A4A00"/>
    <w:rsid w:val="004B06CD"/>
    <w:rsid w:val="004B0C85"/>
    <w:rsid w:val="004B1168"/>
    <w:rsid w:val="004B29F3"/>
    <w:rsid w:val="004B5F4E"/>
    <w:rsid w:val="004B63F2"/>
    <w:rsid w:val="004B64F8"/>
    <w:rsid w:val="004B6819"/>
    <w:rsid w:val="004C2543"/>
    <w:rsid w:val="004C534E"/>
    <w:rsid w:val="004C5598"/>
    <w:rsid w:val="004C56A5"/>
    <w:rsid w:val="004C59D7"/>
    <w:rsid w:val="004C7B0E"/>
    <w:rsid w:val="004C7EEC"/>
    <w:rsid w:val="004D2C3A"/>
    <w:rsid w:val="004D3A9D"/>
    <w:rsid w:val="004D3CFF"/>
    <w:rsid w:val="004D4FB8"/>
    <w:rsid w:val="004D6197"/>
    <w:rsid w:val="004D7798"/>
    <w:rsid w:val="004D7A0F"/>
    <w:rsid w:val="004E11F2"/>
    <w:rsid w:val="004E14AD"/>
    <w:rsid w:val="004E158D"/>
    <w:rsid w:val="004E1A62"/>
    <w:rsid w:val="004E2EED"/>
    <w:rsid w:val="004E4259"/>
    <w:rsid w:val="004E4FD2"/>
    <w:rsid w:val="004E5600"/>
    <w:rsid w:val="004E60C2"/>
    <w:rsid w:val="004E6EE9"/>
    <w:rsid w:val="004E7894"/>
    <w:rsid w:val="004F2113"/>
    <w:rsid w:val="004F4E91"/>
    <w:rsid w:val="004F6BC9"/>
    <w:rsid w:val="004F72EA"/>
    <w:rsid w:val="004F7644"/>
    <w:rsid w:val="005015C1"/>
    <w:rsid w:val="005025F9"/>
    <w:rsid w:val="00504FE1"/>
    <w:rsid w:val="00505E07"/>
    <w:rsid w:val="00507C76"/>
    <w:rsid w:val="00507F01"/>
    <w:rsid w:val="00512362"/>
    <w:rsid w:val="0051389A"/>
    <w:rsid w:val="00515E56"/>
    <w:rsid w:val="005160A3"/>
    <w:rsid w:val="005172D1"/>
    <w:rsid w:val="005174E4"/>
    <w:rsid w:val="00520CA5"/>
    <w:rsid w:val="0052312A"/>
    <w:rsid w:val="005236EA"/>
    <w:rsid w:val="00530741"/>
    <w:rsid w:val="00530903"/>
    <w:rsid w:val="00530D7C"/>
    <w:rsid w:val="00531BB1"/>
    <w:rsid w:val="00531E45"/>
    <w:rsid w:val="00532A19"/>
    <w:rsid w:val="00532EE4"/>
    <w:rsid w:val="005343F3"/>
    <w:rsid w:val="00534A5D"/>
    <w:rsid w:val="00535412"/>
    <w:rsid w:val="00535842"/>
    <w:rsid w:val="00536A68"/>
    <w:rsid w:val="00541360"/>
    <w:rsid w:val="0054210D"/>
    <w:rsid w:val="00544413"/>
    <w:rsid w:val="005448F3"/>
    <w:rsid w:val="00546F58"/>
    <w:rsid w:val="00547397"/>
    <w:rsid w:val="00547F7F"/>
    <w:rsid w:val="00550B8A"/>
    <w:rsid w:val="00551B6D"/>
    <w:rsid w:val="005544A8"/>
    <w:rsid w:val="00554B6A"/>
    <w:rsid w:val="00555427"/>
    <w:rsid w:val="00561191"/>
    <w:rsid w:val="00562722"/>
    <w:rsid w:val="00563084"/>
    <w:rsid w:val="00563EF5"/>
    <w:rsid w:val="00565533"/>
    <w:rsid w:val="00570362"/>
    <w:rsid w:val="005707A9"/>
    <w:rsid w:val="00570BC5"/>
    <w:rsid w:val="00570C53"/>
    <w:rsid w:val="00570F9C"/>
    <w:rsid w:val="005717FD"/>
    <w:rsid w:val="00571C05"/>
    <w:rsid w:val="00572F2A"/>
    <w:rsid w:val="005746A7"/>
    <w:rsid w:val="005757D0"/>
    <w:rsid w:val="00575A27"/>
    <w:rsid w:val="0058093D"/>
    <w:rsid w:val="00580F3F"/>
    <w:rsid w:val="00581DDF"/>
    <w:rsid w:val="00582731"/>
    <w:rsid w:val="00583D55"/>
    <w:rsid w:val="0058654C"/>
    <w:rsid w:val="0058704E"/>
    <w:rsid w:val="005871C1"/>
    <w:rsid w:val="00587222"/>
    <w:rsid w:val="00587885"/>
    <w:rsid w:val="00592AB6"/>
    <w:rsid w:val="005932E8"/>
    <w:rsid w:val="005934C1"/>
    <w:rsid w:val="0059437A"/>
    <w:rsid w:val="00594B1F"/>
    <w:rsid w:val="00596CB6"/>
    <w:rsid w:val="005A09EE"/>
    <w:rsid w:val="005A1240"/>
    <w:rsid w:val="005A2C90"/>
    <w:rsid w:val="005A3ADF"/>
    <w:rsid w:val="005A40E7"/>
    <w:rsid w:val="005A51D0"/>
    <w:rsid w:val="005A5E1D"/>
    <w:rsid w:val="005A7C4E"/>
    <w:rsid w:val="005B194B"/>
    <w:rsid w:val="005B21C1"/>
    <w:rsid w:val="005B29DB"/>
    <w:rsid w:val="005B2F81"/>
    <w:rsid w:val="005B41FD"/>
    <w:rsid w:val="005B4B9B"/>
    <w:rsid w:val="005B59C2"/>
    <w:rsid w:val="005B6202"/>
    <w:rsid w:val="005B7F13"/>
    <w:rsid w:val="005C0A99"/>
    <w:rsid w:val="005C0FEF"/>
    <w:rsid w:val="005C18B7"/>
    <w:rsid w:val="005C206A"/>
    <w:rsid w:val="005C5B3D"/>
    <w:rsid w:val="005C66D6"/>
    <w:rsid w:val="005C7D15"/>
    <w:rsid w:val="005D1097"/>
    <w:rsid w:val="005D7E96"/>
    <w:rsid w:val="005E139A"/>
    <w:rsid w:val="005E1B02"/>
    <w:rsid w:val="005E5A57"/>
    <w:rsid w:val="005E5C48"/>
    <w:rsid w:val="005E5E8E"/>
    <w:rsid w:val="005E61DB"/>
    <w:rsid w:val="005F052D"/>
    <w:rsid w:val="005F0DFF"/>
    <w:rsid w:val="005F0F13"/>
    <w:rsid w:val="005F1B2E"/>
    <w:rsid w:val="005F4409"/>
    <w:rsid w:val="005F5DEE"/>
    <w:rsid w:val="005F663D"/>
    <w:rsid w:val="00600B89"/>
    <w:rsid w:val="0060178D"/>
    <w:rsid w:val="00601BC8"/>
    <w:rsid w:val="0060361E"/>
    <w:rsid w:val="00604255"/>
    <w:rsid w:val="00604722"/>
    <w:rsid w:val="0060485D"/>
    <w:rsid w:val="00604B9D"/>
    <w:rsid w:val="00604F26"/>
    <w:rsid w:val="006051EE"/>
    <w:rsid w:val="00605CD4"/>
    <w:rsid w:val="00606230"/>
    <w:rsid w:val="00607AFA"/>
    <w:rsid w:val="006103A1"/>
    <w:rsid w:val="00615BC2"/>
    <w:rsid w:val="00616326"/>
    <w:rsid w:val="006177E5"/>
    <w:rsid w:val="00621AEF"/>
    <w:rsid w:val="00622AFC"/>
    <w:rsid w:val="00624BD4"/>
    <w:rsid w:val="0062590C"/>
    <w:rsid w:val="006259BB"/>
    <w:rsid w:val="00626B93"/>
    <w:rsid w:val="00627E51"/>
    <w:rsid w:val="006335F7"/>
    <w:rsid w:val="0063469B"/>
    <w:rsid w:val="00636DBF"/>
    <w:rsid w:val="00637162"/>
    <w:rsid w:val="006376AA"/>
    <w:rsid w:val="00637A82"/>
    <w:rsid w:val="006402FB"/>
    <w:rsid w:val="006413E9"/>
    <w:rsid w:val="006427AF"/>
    <w:rsid w:val="006431AE"/>
    <w:rsid w:val="00643F7B"/>
    <w:rsid w:val="006450A2"/>
    <w:rsid w:val="006453B7"/>
    <w:rsid w:val="00645603"/>
    <w:rsid w:val="00645F93"/>
    <w:rsid w:val="006461FF"/>
    <w:rsid w:val="006469F7"/>
    <w:rsid w:val="00646F85"/>
    <w:rsid w:val="00650848"/>
    <w:rsid w:val="006520D0"/>
    <w:rsid w:val="00654A4B"/>
    <w:rsid w:val="00657720"/>
    <w:rsid w:val="00661844"/>
    <w:rsid w:val="00661DCB"/>
    <w:rsid w:val="006621AE"/>
    <w:rsid w:val="0066448A"/>
    <w:rsid w:val="006649C0"/>
    <w:rsid w:val="0066685A"/>
    <w:rsid w:val="00671714"/>
    <w:rsid w:val="00671D68"/>
    <w:rsid w:val="00674530"/>
    <w:rsid w:val="00674A2B"/>
    <w:rsid w:val="00675E5E"/>
    <w:rsid w:val="00681BC5"/>
    <w:rsid w:val="00682A45"/>
    <w:rsid w:val="00683E59"/>
    <w:rsid w:val="00685E1C"/>
    <w:rsid w:val="00690BBA"/>
    <w:rsid w:val="00690D4C"/>
    <w:rsid w:val="00693777"/>
    <w:rsid w:val="0069397A"/>
    <w:rsid w:val="0069483E"/>
    <w:rsid w:val="006974B4"/>
    <w:rsid w:val="00697DC3"/>
    <w:rsid w:val="006A1D73"/>
    <w:rsid w:val="006A1E24"/>
    <w:rsid w:val="006A36BA"/>
    <w:rsid w:val="006A6185"/>
    <w:rsid w:val="006A64EF"/>
    <w:rsid w:val="006A6545"/>
    <w:rsid w:val="006A6A70"/>
    <w:rsid w:val="006A718A"/>
    <w:rsid w:val="006B1E85"/>
    <w:rsid w:val="006B24B4"/>
    <w:rsid w:val="006B3467"/>
    <w:rsid w:val="006B40FB"/>
    <w:rsid w:val="006C0B54"/>
    <w:rsid w:val="006C2266"/>
    <w:rsid w:val="006C2B83"/>
    <w:rsid w:val="006C57E9"/>
    <w:rsid w:val="006C5B84"/>
    <w:rsid w:val="006C722C"/>
    <w:rsid w:val="006C785F"/>
    <w:rsid w:val="006D045F"/>
    <w:rsid w:val="006D206B"/>
    <w:rsid w:val="006D22A5"/>
    <w:rsid w:val="006D253E"/>
    <w:rsid w:val="006D319F"/>
    <w:rsid w:val="006D373A"/>
    <w:rsid w:val="006D3B73"/>
    <w:rsid w:val="006D3F22"/>
    <w:rsid w:val="006D3FB7"/>
    <w:rsid w:val="006D513C"/>
    <w:rsid w:val="006D5189"/>
    <w:rsid w:val="006D5590"/>
    <w:rsid w:val="006E09A4"/>
    <w:rsid w:val="006E1BB1"/>
    <w:rsid w:val="006E2795"/>
    <w:rsid w:val="006E2E5F"/>
    <w:rsid w:val="006E3F41"/>
    <w:rsid w:val="006E5CA0"/>
    <w:rsid w:val="006E70E6"/>
    <w:rsid w:val="006F107B"/>
    <w:rsid w:val="006F1239"/>
    <w:rsid w:val="006F1C16"/>
    <w:rsid w:val="006F3071"/>
    <w:rsid w:val="006F3C22"/>
    <w:rsid w:val="006F3CEB"/>
    <w:rsid w:val="006F5353"/>
    <w:rsid w:val="006F543C"/>
    <w:rsid w:val="006F7B15"/>
    <w:rsid w:val="006F7B7E"/>
    <w:rsid w:val="007002A6"/>
    <w:rsid w:val="00700E47"/>
    <w:rsid w:val="007013E1"/>
    <w:rsid w:val="00703D3B"/>
    <w:rsid w:val="007044AD"/>
    <w:rsid w:val="0070744A"/>
    <w:rsid w:val="00710C51"/>
    <w:rsid w:val="00710CDC"/>
    <w:rsid w:val="007110AA"/>
    <w:rsid w:val="00711562"/>
    <w:rsid w:val="00711EDB"/>
    <w:rsid w:val="0071279A"/>
    <w:rsid w:val="00712C0F"/>
    <w:rsid w:val="007131A5"/>
    <w:rsid w:val="00714ABA"/>
    <w:rsid w:val="00715032"/>
    <w:rsid w:val="00716353"/>
    <w:rsid w:val="00720115"/>
    <w:rsid w:val="007206C9"/>
    <w:rsid w:val="00721A64"/>
    <w:rsid w:val="00723074"/>
    <w:rsid w:val="007241D8"/>
    <w:rsid w:val="007278FB"/>
    <w:rsid w:val="00727F64"/>
    <w:rsid w:val="007300DF"/>
    <w:rsid w:val="007306FB"/>
    <w:rsid w:val="00731B7F"/>
    <w:rsid w:val="00733B43"/>
    <w:rsid w:val="00735868"/>
    <w:rsid w:val="00736C1C"/>
    <w:rsid w:val="0073719B"/>
    <w:rsid w:val="00737ADB"/>
    <w:rsid w:val="00742B4E"/>
    <w:rsid w:val="0074396A"/>
    <w:rsid w:val="00744994"/>
    <w:rsid w:val="00744D0F"/>
    <w:rsid w:val="007468A9"/>
    <w:rsid w:val="007511FD"/>
    <w:rsid w:val="007533F4"/>
    <w:rsid w:val="007536A2"/>
    <w:rsid w:val="00753DB7"/>
    <w:rsid w:val="007601E5"/>
    <w:rsid w:val="00761AA3"/>
    <w:rsid w:val="007620A9"/>
    <w:rsid w:val="0076354A"/>
    <w:rsid w:val="007636E3"/>
    <w:rsid w:val="00763F91"/>
    <w:rsid w:val="007644BF"/>
    <w:rsid w:val="00764720"/>
    <w:rsid w:val="00764DA3"/>
    <w:rsid w:val="007656D9"/>
    <w:rsid w:val="007661D0"/>
    <w:rsid w:val="00766D95"/>
    <w:rsid w:val="00767E71"/>
    <w:rsid w:val="00770085"/>
    <w:rsid w:val="00770414"/>
    <w:rsid w:val="007707F9"/>
    <w:rsid w:val="00770CF8"/>
    <w:rsid w:val="00772550"/>
    <w:rsid w:val="00772C1B"/>
    <w:rsid w:val="007744D7"/>
    <w:rsid w:val="00781AAD"/>
    <w:rsid w:val="007827D0"/>
    <w:rsid w:val="00783D49"/>
    <w:rsid w:val="00784FE9"/>
    <w:rsid w:val="007850A6"/>
    <w:rsid w:val="00785755"/>
    <w:rsid w:val="00786209"/>
    <w:rsid w:val="0079001F"/>
    <w:rsid w:val="00790218"/>
    <w:rsid w:val="007916B8"/>
    <w:rsid w:val="00794E85"/>
    <w:rsid w:val="00797DEA"/>
    <w:rsid w:val="007A031B"/>
    <w:rsid w:val="007A2A2A"/>
    <w:rsid w:val="007A329D"/>
    <w:rsid w:val="007A33DD"/>
    <w:rsid w:val="007A3FC3"/>
    <w:rsid w:val="007A47F9"/>
    <w:rsid w:val="007A5529"/>
    <w:rsid w:val="007A570C"/>
    <w:rsid w:val="007A6DEB"/>
    <w:rsid w:val="007A6F8B"/>
    <w:rsid w:val="007A72AA"/>
    <w:rsid w:val="007A7882"/>
    <w:rsid w:val="007B0844"/>
    <w:rsid w:val="007B0A67"/>
    <w:rsid w:val="007B533C"/>
    <w:rsid w:val="007B5458"/>
    <w:rsid w:val="007B5A28"/>
    <w:rsid w:val="007B682E"/>
    <w:rsid w:val="007B6D04"/>
    <w:rsid w:val="007B7CE6"/>
    <w:rsid w:val="007C0676"/>
    <w:rsid w:val="007C1FCB"/>
    <w:rsid w:val="007C60D3"/>
    <w:rsid w:val="007C70F7"/>
    <w:rsid w:val="007C732A"/>
    <w:rsid w:val="007D0EF7"/>
    <w:rsid w:val="007D1BC0"/>
    <w:rsid w:val="007D3833"/>
    <w:rsid w:val="007D5339"/>
    <w:rsid w:val="007D5DD4"/>
    <w:rsid w:val="007D5FEF"/>
    <w:rsid w:val="007D6575"/>
    <w:rsid w:val="007D6821"/>
    <w:rsid w:val="007E14B5"/>
    <w:rsid w:val="007E2790"/>
    <w:rsid w:val="007E36BF"/>
    <w:rsid w:val="007E43D5"/>
    <w:rsid w:val="007E6CCB"/>
    <w:rsid w:val="007E76EF"/>
    <w:rsid w:val="007E7BBA"/>
    <w:rsid w:val="007E7F64"/>
    <w:rsid w:val="007F0CC7"/>
    <w:rsid w:val="007F1414"/>
    <w:rsid w:val="007F1458"/>
    <w:rsid w:val="007F1A12"/>
    <w:rsid w:val="007F1EE7"/>
    <w:rsid w:val="007F2500"/>
    <w:rsid w:val="007F2940"/>
    <w:rsid w:val="007F395B"/>
    <w:rsid w:val="008003D0"/>
    <w:rsid w:val="008009F9"/>
    <w:rsid w:val="00801FF3"/>
    <w:rsid w:val="008076FD"/>
    <w:rsid w:val="00810C25"/>
    <w:rsid w:val="008114BD"/>
    <w:rsid w:val="008118AB"/>
    <w:rsid w:val="00813A46"/>
    <w:rsid w:val="00814BAB"/>
    <w:rsid w:val="008205F2"/>
    <w:rsid w:val="00820915"/>
    <w:rsid w:val="008254D1"/>
    <w:rsid w:val="00826477"/>
    <w:rsid w:val="00826DE5"/>
    <w:rsid w:val="00830F03"/>
    <w:rsid w:val="008310A9"/>
    <w:rsid w:val="00831F05"/>
    <w:rsid w:val="00833A9A"/>
    <w:rsid w:val="008353B4"/>
    <w:rsid w:val="008453A0"/>
    <w:rsid w:val="00845B62"/>
    <w:rsid w:val="00845D32"/>
    <w:rsid w:val="00845EAB"/>
    <w:rsid w:val="00846B53"/>
    <w:rsid w:val="0084779A"/>
    <w:rsid w:val="00850128"/>
    <w:rsid w:val="0085214F"/>
    <w:rsid w:val="0085285B"/>
    <w:rsid w:val="00853D57"/>
    <w:rsid w:val="00855CB9"/>
    <w:rsid w:val="00855CFE"/>
    <w:rsid w:val="00855E1A"/>
    <w:rsid w:val="00855EBA"/>
    <w:rsid w:val="00856A51"/>
    <w:rsid w:val="008574A1"/>
    <w:rsid w:val="008625DB"/>
    <w:rsid w:val="00862B47"/>
    <w:rsid w:val="008637A4"/>
    <w:rsid w:val="00864A90"/>
    <w:rsid w:val="00864AC9"/>
    <w:rsid w:val="00864EB6"/>
    <w:rsid w:val="008667DD"/>
    <w:rsid w:val="008671F4"/>
    <w:rsid w:val="008821FC"/>
    <w:rsid w:val="008832ED"/>
    <w:rsid w:val="00885502"/>
    <w:rsid w:val="00885BF8"/>
    <w:rsid w:val="00886A88"/>
    <w:rsid w:val="00887407"/>
    <w:rsid w:val="00890D03"/>
    <w:rsid w:val="00890FE1"/>
    <w:rsid w:val="008924E1"/>
    <w:rsid w:val="008943B0"/>
    <w:rsid w:val="008951B4"/>
    <w:rsid w:val="008959C3"/>
    <w:rsid w:val="008A0960"/>
    <w:rsid w:val="008A1B07"/>
    <w:rsid w:val="008A1ED3"/>
    <w:rsid w:val="008A584C"/>
    <w:rsid w:val="008B2838"/>
    <w:rsid w:val="008B4E8C"/>
    <w:rsid w:val="008C1E44"/>
    <w:rsid w:val="008C22D3"/>
    <w:rsid w:val="008C3E2F"/>
    <w:rsid w:val="008C6140"/>
    <w:rsid w:val="008C72DD"/>
    <w:rsid w:val="008C74E7"/>
    <w:rsid w:val="008D05E4"/>
    <w:rsid w:val="008D2B17"/>
    <w:rsid w:val="008D63A7"/>
    <w:rsid w:val="008D6484"/>
    <w:rsid w:val="008D6D3A"/>
    <w:rsid w:val="008D7554"/>
    <w:rsid w:val="008E5807"/>
    <w:rsid w:val="008E64FB"/>
    <w:rsid w:val="008E6E65"/>
    <w:rsid w:val="008F1566"/>
    <w:rsid w:val="008F1718"/>
    <w:rsid w:val="008F4635"/>
    <w:rsid w:val="008F6BB0"/>
    <w:rsid w:val="008F70FE"/>
    <w:rsid w:val="008F77B5"/>
    <w:rsid w:val="008F7998"/>
    <w:rsid w:val="00906205"/>
    <w:rsid w:val="009070D0"/>
    <w:rsid w:val="009077B5"/>
    <w:rsid w:val="00907BC2"/>
    <w:rsid w:val="00907EA7"/>
    <w:rsid w:val="0091016C"/>
    <w:rsid w:val="00911164"/>
    <w:rsid w:val="00912C9D"/>
    <w:rsid w:val="00913DF3"/>
    <w:rsid w:val="00916FE4"/>
    <w:rsid w:val="009223CB"/>
    <w:rsid w:val="00926AF8"/>
    <w:rsid w:val="00926E09"/>
    <w:rsid w:val="0092714F"/>
    <w:rsid w:val="00927E47"/>
    <w:rsid w:val="00927FF6"/>
    <w:rsid w:val="009307F0"/>
    <w:rsid w:val="00931BC4"/>
    <w:rsid w:val="00931BF7"/>
    <w:rsid w:val="00933C95"/>
    <w:rsid w:val="00934A03"/>
    <w:rsid w:val="00935313"/>
    <w:rsid w:val="009366DE"/>
    <w:rsid w:val="00937E1B"/>
    <w:rsid w:val="009400D7"/>
    <w:rsid w:val="009428F9"/>
    <w:rsid w:val="00942E8F"/>
    <w:rsid w:val="00944783"/>
    <w:rsid w:val="009465A4"/>
    <w:rsid w:val="009467C7"/>
    <w:rsid w:val="00946FF6"/>
    <w:rsid w:val="0094740B"/>
    <w:rsid w:val="009506F8"/>
    <w:rsid w:val="00953D1F"/>
    <w:rsid w:val="009548A3"/>
    <w:rsid w:val="00954A56"/>
    <w:rsid w:val="00957259"/>
    <w:rsid w:val="00961A9B"/>
    <w:rsid w:val="009647FF"/>
    <w:rsid w:val="00970654"/>
    <w:rsid w:val="00970B7B"/>
    <w:rsid w:val="00970D11"/>
    <w:rsid w:val="0097126D"/>
    <w:rsid w:val="009733F4"/>
    <w:rsid w:val="00974BBF"/>
    <w:rsid w:val="009769C5"/>
    <w:rsid w:val="009772C4"/>
    <w:rsid w:val="00982EA2"/>
    <w:rsid w:val="009838B7"/>
    <w:rsid w:val="009848F8"/>
    <w:rsid w:val="00984D00"/>
    <w:rsid w:val="0098541F"/>
    <w:rsid w:val="009878B7"/>
    <w:rsid w:val="00987977"/>
    <w:rsid w:val="00991F6B"/>
    <w:rsid w:val="009954B1"/>
    <w:rsid w:val="00996C04"/>
    <w:rsid w:val="00996E20"/>
    <w:rsid w:val="00997F47"/>
    <w:rsid w:val="009A0DE4"/>
    <w:rsid w:val="009A19ED"/>
    <w:rsid w:val="009A416C"/>
    <w:rsid w:val="009A4C03"/>
    <w:rsid w:val="009A5959"/>
    <w:rsid w:val="009A5C08"/>
    <w:rsid w:val="009A649D"/>
    <w:rsid w:val="009B015A"/>
    <w:rsid w:val="009B1B52"/>
    <w:rsid w:val="009B3429"/>
    <w:rsid w:val="009B446E"/>
    <w:rsid w:val="009B74C9"/>
    <w:rsid w:val="009C58E8"/>
    <w:rsid w:val="009C62C4"/>
    <w:rsid w:val="009C654D"/>
    <w:rsid w:val="009C6A0C"/>
    <w:rsid w:val="009C7FF7"/>
    <w:rsid w:val="009D2FF6"/>
    <w:rsid w:val="009D3559"/>
    <w:rsid w:val="009D51CF"/>
    <w:rsid w:val="009E053A"/>
    <w:rsid w:val="009E1721"/>
    <w:rsid w:val="009E4FFE"/>
    <w:rsid w:val="009E6115"/>
    <w:rsid w:val="009E6A1E"/>
    <w:rsid w:val="009E722B"/>
    <w:rsid w:val="009F05F6"/>
    <w:rsid w:val="009F073F"/>
    <w:rsid w:val="009F1635"/>
    <w:rsid w:val="009F17A2"/>
    <w:rsid w:val="009F2914"/>
    <w:rsid w:val="009F46D3"/>
    <w:rsid w:val="009F61F6"/>
    <w:rsid w:val="009F69A0"/>
    <w:rsid w:val="009F7883"/>
    <w:rsid w:val="00A00C00"/>
    <w:rsid w:val="00A00F06"/>
    <w:rsid w:val="00A01D19"/>
    <w:rsid w:val="00A028C3"/>
    <w:rsid w:val="00A0437F"/>
    <w:rsid w:val="00A053C7"/>
    <w:rsid w:val="00A069EE"/>
    <w:rsid w:val="00A06BE2"/>
    <w:rsid w:val="00A1019D"/>
    <w:rsid w:val="00A102B0"/>
    <w:rsid w:val="00A10B82"/>
    <w:rsid w:val="00A111E3"/>
    <w:rsid w:val="00A11499"/>
    <w:rsid w:val="00A14593"/>
    <w:rsid w:val="00A153DA"/>
    <w:rsid w:val="00A15696"/>
    <w:rsid w:val="00A16E11"/>
    <w:rsid w:val="00A1760C"/>
    <w:rsid w:val="00A17881"/>
    <w:rsid w:val="00A178CF"/>
    <w:rsid w:val="00A17EAC"/>
    <w:rsid w:val="00A20B8D"/>
    <w:rsid w:val="00A22921"/>
    <w:rsid w:val="00A23B42"/>
    <w:rsid w:val="00A23D55"/>
    <w:rsid w:val="00A24320"/>
    <w:rsid w:val="00A24AA2"/>
    <w:rsid w:val="00A24AF4"/>
    <w:rsid w:val="00A26047"/>
    <w:rsid w:val="00A266FB"/>
    <w:rsid w:val="00A2680A"/>
    <w:rsid w:val="00A3481F"/>
    <w:rsid w:val="00A3538A"/>
    <w:rsid w:val="00A3651A"/>
    <w:rsid w:val="00A36C08"/>
    <w:rsid w:val="00A37B8C"/>
    <w:rsid w:val="00A37C0F"/>
    <w:rsid w:val="00A404CD"/>
    <w:rsid w:val="00A41766"/>
    <w:rsid w:val="00A42F53"/>
    <w:rsid w:val="00A439F2"/>
    <w:rsid w:val="00A464D9"/>
    <w:rsid w:val="00A46CAA"/>
    <w:rsid w:val="00A50A13"/>
    <w:rsid w:val="00A52291"/>
    <w:rsid w:val="00A53051"/>
    <w:rsid w:val="00A54D97"/>
    <w:rsid w:val="00A56B07"/>
    <w:rsid w:val="00A572A7"/>
    <w:rsid w:val="00A576B0"/>
    <w:rsid w:val="00A57D8E"/>
    <w:rsid w:val="00A6135A"/>
    <w:rsid w:val="00A63033"/>
    <w:rsid w:val="00A65680"/>
    <w:rsid w:val="00A65A77"/>
    <w:rsid w:val="00A668EC"/>
    <w:rsid w:val="00A71903"/>
    <w:rsid w:val="00A71C93"/>
    <w:rsid w:val="00A72137"/>
    <w:rsid w:val="00A7229D"/>
    <w:rsid w:val="00A72D88"/>
    <w:rsid w:val="00A75BE4"/>
    <w:rsid w:val="00A80704"/>
    <w:rsid w:val="00A81824"/>
    <w:rsid w:val="00A8226D"/>
    <w:rsid w:val="00A83111"/>
    <w:rsid w:val="00A8473A"/>
    <w:rsid w:val="00A84C5A"/>
    <w:rsid w:val="00A866B7"/>
    <w:rsid w:val="00A91FF5"/>
    <w:rsid w:val="00A96878"/>
    <w:rsid w:val="00A96DE4"/>
    <w:rsid w:val="00A97A4B"/>
    <w:rsid w:val="00AA064C"/>
    <w:rsid w:val="00AA1DCF"/>
    <w:rsid w:val="00AA38BE"/>
    <w:rsid w:val="00AA39B4"/>
    <w:rsid w:val="00AA6AD1"/>
    <w:rsid w:val="00AA6EF4"/>
    <w:rsid w:val="00AA786B"/>
    <w:rsid w:val="00AB07CC"/>
    <w:rsid w:val="00AB1A58"/>
    <w:rsid w:val="00AB1EEA"/>
    <w:rsid w:val="00AB2766"/>
    <w:rsid w:val="00AB3BFD"/>
    <w:rsid w:val="00AB3CDE"/>
    <w:rsid w:val="00AB52D2"/>
    <w:rsid w:val="00AB645D"/>
    <w:rsid w:val="00AB6BF1"/>
    <w:rsid w:val="00AC04B0"/>
    <w:rsid w:val="00AC2932"/>
    <w:rsid w:val="00AC3AC6"/>
    <w:rsid w:val="00AC7982"/>
    <w:rsid w:val="00AD233F"/>
    <w:rsid w:val="00AD2380"/>
    <w:rsid w:val="00AD2421"/>
    <w:rsid w:val="00AD5A1B"/>
    <w:rsid w:val="00AD5D34"/>
    <w:rsid w:val="00AE2413"/>
    <w:rsid w:val="00AE5DA6"/>
    <w:rsid w:val="00AE5F9B"/>
    <w:rsid w:val="00AE6165"/>
    <w:rsid w:val="00AF0C2E"/>
    <w:rsid w:val="00AF0C33"/>
    <w:rsid w:val="00AF2755"/>
    <w:rsid w:val="00AF4428"/>
    <w:rsid w:val="00AF4CBB"/>
    <w:rsid w:val="00AF7CA9"/>
    <w:rsid w:val="00B001DE"/>
    <w:rsid w:val="00B00BEF"/>
    <w:rsid w:val="00B013C8"/>
    <w:rsid w:val="00B0684E"/>
    <w:rsid w:val="00B0713F"/>
    <w:rsid w:val="00B077C4"/>
    <w:rsid w:val="00B12B17"/>
    <w:rsid w:val="00B13065"/>
    <w:rsid w:val="00B142D4"/>
    <w:rsid w:val="00B14B27"/>
    <w:rsid w:val="00B15A39"/>
    <w:rsid w:val="00B15BEC"/>
    <w:rsid w:val="00B15DC1"/>
    <w:rsid w:val="00B16357"/>
    <w:rsid w:val="00B17F40"/>
    <w:rsid w:val="00B21352"/>
    <w:rsid w:val="00B21B2A"/>
    <w:rsid w:val="00B22E5C"/>
    <w:rsid w:val="00B254E9"/>
    <w:rsid w:val="00B25C6A"/>
    <w:rsid w:val="00B262B8"/>
    <w:rsid w:val="00B275EE"/>
    <w:rsid w:val="00B27A3D"/>
    <w:rsid w:val="00B309B7"/>
    <w:rsid w:val="00B33CFF"/>
    <w:rsid w:val="00B33F92"/>
    <w:rsid w:val="00B35A50"/>
    <w:rsid w:val="00B35C68"/>
    <w:rsid w:val="00B365D2"/>
    <w:rsid w:val="00B37C60"/>
    <w:rsid w:val="00B41243"/>
    <w:rsid w:val="00B43A4B"/>
    <w:rsid w:val="00B44B52"/>
    <w:rsid w:val="00B465F7"/>
    <w:rsid w:val="00B46BCA"/>
    <w:rsid w:val="00B50278"/>
    <w:rsid w:val="00B51E10"/>
    <w:rsid w:val="00B52088"/>
    <w:rsid w:val="00B5360B"/>
    <w:rsid w:val="00B5385C"/>
    <w:rsid w:val="00B554AB"/>
    <w:rsid w:val="00B57E3C"/>
    <w:rsid w:val="00B600B9"/>
    <w:rsid w:val="00B63459"/>
    <w:rsid w:val="00B63D35"/>
    <w:rsid w:val="00B63EC2"/>
    <w:rsid w:val="00B65FF3"/>
    <w:rsid w:val="00B66530"/>
    <w:rsid w:val="00B67768"/>
    <w:rsid w:val="00B704B2"/>
    <w:rsid w:val="00B719E6"/>
    <w:rsid w:val="00B723F7"/>
    <w:rsid w:val="00B73ED7"/>
    <w:rsid w:val="00B75F01"/>
    <w:rsid w:val="00B77567"/>
    <w:rsid w:val="00B77995"/>
    <w:rsid w:val="00B77B94"/>
    <w:rsid w:val="00B81BB0"/>
    <w:rsid w:val="00B84FA8"/>
    <w:rsid w:val="00B85221"/>
    <w:rsid w:val="00B855C1"/>
    <w:rsid w:val="00B86C84"/>
    <w:rsid w:val="00B87D72"/>
    <w:rsid w:val="00B90144"/>
    <w:rsid w:val="00B94321"/>
    <w:rsid w:val="00B9506E"/>
    <w:rsid w:val="00B96280"/>
    <w:rsid w:val="00B96592"/>
    <w:rsid w:val="00B96BBA"/>
    <w:rsid w:val="00BA1E33"/>
    <w:rsid w:val="00BA1F25"/>
    <w:rsid w:val="00BA3082"/>
    <w:rsid w:val="00BA3978"/>
    <w:rsid w:val="00BA4280"/>
    <w:rsid w:val="00BA4AE0"/>
    <w:rsid w:val="00BA5932"/>
    <w:rsid w:val="00BA6888"/>
    <w:rsid w:val="00BB0249"/>
    <w:rsid w:val="00BB0BA5"/>
    <w:rsid w:val="00BB6DA4"/>
    <w:rsid w:val="00BB7061"/>
    <w:rsid w:val="00BB7894"/>
    <w:rsid w:val="00BC0AF4"/>
    <w:rsid w:val="00BC0B34"/>
    <w:rsid w:val="00BC287C"/>
    <w:rsid w:val="00BC41AA"/>
    <w:rsid w:val="00BC437D"/>
    <w:rsid w:val="00BC4977"/>
    <w:rsid w:val="00BC5005"/>
    <w:rsid w:val="00BC635A"/>
    <w:rsid w:val="00BD1064"/>
    <w:rsid w:val="00BD1CD6"/>
    <w:rsid w:val="00BD6632"/>
    <w:rsid w:val="00BD6B16"/>
    <w:rsid w:val="00BD7CDD"/>
    <w:rsid w:val="00BE0CBC"/>
    <w:rsid w:val="00BE3F79"/>
    <w:rsid w:val="00BE442E"/>
    <w:rsid w:val="00BE4C58"/>
    <w:rsid w:val="00BE65A8"/>
    <w:rsid w:val="00BF1B73"/>
    <w:rsid w:val="00BF35C7"/>
    <w:rsid w:val="00BF4EA5"/>
    <w:rsid w:val="00BF5883"/>
    <w:rsid w:val="00BF5FD2"/>
    <w:rsid w:val="00BF6027"/>
    <w:rsid w:val="00C0064C"/>
    <w:rsid w:val="00C01657"/>
    <w:rsid w:val="00C03E63"/>
    <w:rsid w:val="00C043A7"/>
    <w:rsid w:val="00C05E63"/>
    <w:rsid w:val="00C1029C"/>
    <w:rsid w:val="00C1083A"/>
    <w:rsid w:val="00C1221B"/>
    <w:rsid w:val="00C14802"/>
    <w:rsid w:val="00C15635"/>
    <w:rsid w:val="00C16631"/>
    <w:rsid w:val="00C221A9"/>
    <w:rsid w:val="00C23040"/>
    <w:rsid w:val="00C243F5"/>
    <w:rsid w:val="00C25BC9"/>
    <w:rsid w:val="00C25E64"/>
    <w:rsid w:val="00C25E8F"/>
    <w:rsid w:val="00C261EE"/>
    <w:rsid w:val="00C26CAE"/>
    <w:rsid w:val="00C27C51"/>
    <w:rsid w:val="00C30083"/>
    <w:rsid w:val="00C310AD"/>
    <w:rsid w:val="00C321D4"/>
    <w:rsid w:val="00C352FC"/>
    <w:rsid w:val="00C35D3D"/>
    <w:rsid w:val="00C36265"/>
    <w:rsid w:val="00C37916"/>
    <w:rsid w:val="00C4069E"/>
    <w:rsid w:val="00C43402"/>
    <w:rsid w:val="00C448B9"/>
    <w:rsid w:val="00C4582F"/>
    <w:rsid w:val="00C45A34"/>
    <w:rsid w:val="00C4699B"/>
    <w:rsid w:val="00C46EEC"/>
    <w:rsid w:val="00C536AA"/>
    <w:rsid w:val="00C54237"/>
    <w:rsid w:val="00C55361"/>
    <w:rsid w:val="00C56EAD"/>
    <w:rsid w:val="00C6042F"/>
    <w:rsid w:val="00C637A9"/>
    <w:rsid w:val="00C654EC"/>
    <w:rsid w:val="00C65607"/>
    <w:rsid w:val="00C6661D"/>
    <w:rsid w:val="00C67270"/>
    <w:rsid w:val="00C70274"/>
    <w:rsid w:val="00C71663"/>
    <w:rsid w:val="00C71A36"/>
    <w:rsid w:val="00C74F4E"/>
    <w:rsid w:val="00C75114"/>
    <w:rsid w:val="00C8159F"/>
    <w:rsid w:val="00C828C1"/>
    <w:rsid w:val="00C82A27"/>
    <w:rsid w:val="00C84C92"/>
    <w:rsid w:val="00C8780D"/>
    <w:rsid w:val="00C956A1"/>
    <w:rsid w:val="00C95B70"/>
    <w:rsid w:val="00C95FBA"/>
    <w:rsid w:val="00C96C14"/>
    <w:rsid w:val="00CA23C3"/>
    <w:rsid w:val="00CA4659"/>
    <w:rsid w:val="00CA4A5A"/>
    <w:rsid w:val="00CA66A8"/>
    <w:rsid w:val="00CB1417"/>
    <w:rsid w:val="00CB30DC"/>
    <w:rsid w:val="00CB3B14"/>
    <w:rsid w:val="00CB3FAC"/>
    <w:rsid w:val="00CB449B"/>
    <w:rsid w:val="00CB5A79"/>
    <w:rsid w:val="00CC1B53"/>
    <w:rsid w:val="00CC1F99"/>
    <w:rsid w:val="00CC247D"/>
    <w:rsid w:val="00CC251B"/>
    <w:rsid w:val="00CC3914"/>
    <w:rsid w:val="00CC3BE1"/>
    <w:rsid w:val="00CC79D7"/>
    <w:rsid w:val="00CD0C0F"/>
    <w:rsid w:val="00CD1479"/>
    <w:rsid w:val="00CD1B6C"/>
    <w:rsid w:val="00CD3EA9"/>
    <w:rsid w:val="00CD3F55"/>
    <w:rsid w:val="00CD41CF"/>
    <w:rsid w:val="00CD6B6C"/>
    <w:rsid w:val="00CD7CB6"/>
    <w:rsid w:val="00CE56F3"/>
    <w:rsid w:val="00CE59F8"/>
    <w:rsid w:val="00CE6471"/>
    <w:rsid w:val="00CE7078"/>
    <w:rsid w:val="00CF14CB"/>
    <w:rsid w:val="00CF15E9"/>
    <w:rsid w:val="00CF23CF"/>
    <w:rsid w:val="00CF2671"/>
    <w:rsid w:val="00CF2A33"/>
    <w:rsid w:val="00CF50F2"/>
    <w:rsid w:val="00CF5ADE"/>
    <w:rsid w:val="00CF5AFA"/>
    <w:rsid w:val="00CF7832"/>
    <w:rsid w:val="00D005DF"/>
    <w:rsid w:val="00D03B18"/>
    <w:rsid w:val="00D064AE"/>
    <w:rsid w:val="00D0772E"/>
    <w:rsid w:val="00D116FA"/>
    <w:rsid w:val="00D12648"/>
    <w:rsid w:val="00D13BDF"/>
    <w:rsid w:val="00D151F9"/>
    <w:rsid w:val="00D15E9F"/>
    <w:rsid w:val="00D15F8C"/>
    <w:rsid w:val="00D17DBF"/>
    <w:rsid w:val="00D20233"/>
    <w:rsid w:val="00D23092"/>
    <w:rsid w:val="00D24E96"/>
    <w:rsid w:val="00D25C18"/>
    <w:rsid w:val="00D25CB3"/>
    <w:rsid w:val="00D26780"/>
    <w:rsid w:val="00D26818"/>
    <w:rsid w:val="00D33D45"/>
    <w:rsid w:val="00D35612"/>
    <w:rsid w:val="00D35BC1"/>
    <w:rsid w:val="00D36929"/>
    <w:rsid w:val="00D40129"/>
    <w:rsid w:val="00D40A02"/>
    <w:rsid w:val="00D42E93"/>
    <w:rsid w:val="00D42EF9"/>
    <w:rsid w:val="00D45380"/>
    <w:rsid w:val="00D46904"/>
    <w:rsid w:val="00D47DE3"/>
    <w:rsid w:val="00D5020F"/>
    <w:rsid w:val="00D50E75"/>
    <w:rsid w:val="00D52BCE"/>
    <w:rsid w:val="00D539A3"/>
    <w:rsid w:val="00D55B87"/>
    <w:rsid w:val="00D56588"/>
    <w:rsid w:val="00D5739D"/>
    <w:rsid w:val="00D57CF1"/>
    <w:rsid w:val="00D62C28"/>
    <w:rsid w:val="00D64FAF"/>
    <w:rsid w:val="00D652CB"/>
    <w:rsid w:val="00D67321"/>
    <w:rsid w:val="00D7068E"/>
    <w:rsid w:val="00D71179"/>
    <w:rsid w:val="00D71F3F"/>
    <w:rsid w:val="00D74077"/>
    <w:rsid w:val="00D75023"/>
    <w:rsid w:val="00D77A57"/>
    <w:rsid w:val="00D81BFF"/>
    <w:rsid w:val="00D82224"/>
    <w:rsid w:val="00D8351B"/>
    <w:rsid w:val="00D837AF"/>
    <w:rsid w:val="00D83DBF"/>
    <w:rsid w:val="00D84216"/>
    <w:rsid w:val="00D85163"/>
    <w:rsid w:val="00D87CB8"/>
    <w:rsid w:val="00D9075D"/>
    <w:rsid w:val="00D91298"/>
    <w:rsid w:val="00D922FF"/>
    <w:rsid w:val="00D923CC"/>
    <w:rsid w:val="00D92E69"/>
    <w:rsid w:val="00D96210"/>
    <w:rsid w:val="00D96275"/>
    <w:rsid w:val="00D96929"/>
    <w:rsid w:val="00D97135"/>
    <w:rsid w:val="00DA1FA2"/>
    <w:rsid w:val="00DA2C92"/>
    <w:rsid w:val="00DA4D64"/>
    <w:rsid w:val="00DA5EE4"/>
    <w:rsid w:val="00DA6863"/>
    <w:rsid w:val="00DA7573"/>
    <w:rsid w:val="00DA7CE3"/>
    <w:rsid w:val="00DB0266"/>
    <w:rsid w:val="00DB1783"/>
    <w:rsid w:val="00DB3A72"/>
    <w:rsid w:val="00DC00BA"/>
    <w:rsid w:val="00DC0432"/>
    <w:rsid w:val="00DC083E"/>
    <w:rsid w:val="00DC1A36"/>
    <w:rsid w:val="00DC2A6D"/>
    <w:rsid w:val="00DC2D3E"/>
    <w:rsid w:val="00DC430C"/>
    <w:rsid w:val="00DC60B6"/>
    <w:rsid w:val="00DD25D7"/>
    <w:rsid w:val="00DD286E"/>
    <w:rsid w:val="00DD5259"/>
    <w:rsid w:val="00DD53BF"/>
    <w:rsid w:val="00DD5E5F"/>
    <w:rsid w:val="00DE1CB2"/>
    <w:rsid w:val="00DE1E41"/>
    <w:rsid w:val="00DE7A0A"/>
    <w:rsid w:val="00DE7D1C"/>
    <w:rsid w:val="00DF01D1"/>
    <w:rsid w:val="00DF03A4"/>
    <w:rsid w:val="00DF0E23"/>
    <w:rsid w:val="00DF15E8"/>
    <w:rsid w:val="00DF341E"/>
    <w:rsid w:val="00DF3651"/>
    <w:rsid w:val="00DF45A9"/>
    <w:rsid w:val="00DF6C6C"/>
    <w:rsid w:val="00DF6D5A"/>
    <w:rsid w:val="00E01D9F"/>
    <w:rsid w:val="00E0302C"/>
    <w:rsid w:val="00E03DF1"/>
    <w:rsid w:val="00E04ABB"/>
    <w:rsid w:val="00E04EA2"/>
    <w:rsid w:val="00E051AC"/>
    <w:rsid w:val="00E055F5"/>
    <w:rsid w:val="00E06BC6"/>
    <w:rsid w:val="00E06ED0"/>
    <w:rsid w:val="00E073BA"/>
    <w:rsid w:val="00E10D30"/>
    <w:rsid w:val="00E11B37"/>
    <w:rsid w:val="00E11E95"/>
    <w:rsid w:val="00E120CD"/>
    <w:rsid w:val="00E12FA0"/>
    <w:rsid w:val="00E13D8C"/>
    <w:rsid w:val="00E16BCB"/>
    <w:rsid w:val="00E17EEC"/>
    <w:rsid w:val="00E210E9"/>
    <w:rsid w:val="00E21D0D"/>
    <w:rsid w:val="00E22049"/>
    <w:rsid w:val="00E223F6"/>
    <w:rsid w:val="00E2245A"/>
    <w:rsid w:val="00E23473"/>
    <w:rsid w:val="00E234EF"/>
    <w:rsid w:val="00E23DAF"/>
    <w:rsid w:val="00E25B85"/>
    <w:rsid w:val="00E25EFE"/>
    <w:rsid w:val="00E26065"/>
    <w:rsid w:val="00E30A5C"/>
    <w:rsid w:val="00E317DB"/>
    <w:rsid w:val="00E343EC"/>
    <w:rsid w:val="00E367D6"/>
    <w:rsid w:val="00E368D4"/>
    <w:rsid w:val="00E4070B"/>
    <w:rsid w:val="00E41B4A"/>
    <w:rsid w:val="00E43637"/>
    <w:rsid w:val="00E44AAC"/>
    <w:rsid w:val="00E4631F"/>
    <w:rsid w:val="00E47B1C"/>
    <w:rsid w:val="00E50858"/>
    <w:rsid w:val="00E5317F"/>
    <w:rsid w:val="00E53917"/>
    <w:rsid w:val="00E55157"/>
    <w:rsid w:val="00E55FFE"/>
    <w:rsid w:val="00E57A68"/>
    <w:rsid w:val="00E60F5B"/>
    <w:rsid w:val="00E61458"/>
    <w:rsid w:val="00E625B1"/>
    <w:rsid w:val="00E63336"/>
    <w:rsid w:val="00E63547"/>
    <w:rsid w:val="00E64155"/>
    <w:rsid w:val="00E653CD"/>
    <w:rsid w:val="00E653E4"/>
    <w:rsid w:val="00E65919"/>
    <w:rsid w:val="00E70ED7"/>
    <w:rsid w:val="00E7188A"/>
    <w:rsid w:val="00E726CD"/>
    <w:rsid w:val="00E729B4"/>
    <w:rsid w:val="00E739A5"/>
    <w:rsid w:val="00E750BA"/>
    <w:rsid w:val="00E758CF"/>
    <w:rsid w:val="00E80E8C"/>
    <w:rsid w:val="00E8115B"/>
    <w:rsid w:val="00E84482"/>
    <w:rsid w:val="00E84AB0"/>
    <w:rsid w:val="00E9103C"/>
    <w:rsid w:val="00E92839"/>
    <w:rsid w:val="00E9537D"/>
    <w:rsid w:val="00E96217"/>
    <w:rsid w:val="00E9790F"/>
    <w:rsid w:val="00E97AE1"/>
    <w:rsid w:val="00EA27CB"/>
    <w:rsid w:val="00EA2DE0"/>
    <w:rsid w:val="00EA2FF9"/>
    <w:rsid w:val="00EA3341"/>
    <w:rsid w:val="00EA457D"/>
    <w:rsid w:val="00EA53AA"/>
    <w:rsid w:val="00EA6450"/>
    <w:rsid w:val="00EA74AC"/>
    <w:rsid w:val="00EB04F4"/>
    <w:rsid w:val="00EB101A"/>
    <w:rsid w:val="00EB35C9"/>
    <w:rsid w:val="00EB3F26"/>
    <w:rsid w:val="00EB417F"/>
    <w:rsid w:val="00EB7BD6"/>
    <w:rsid w:val="00EC0116"/>
    <w:rsid w:val="00EC1503"/>
    <w:rsid w:val="00EC1E76"/>
    <w:rsid w:val="00EC2156"/>
    <w:rsid w:val="00EC307F"/>
    <w:rsid w:val="00EC333C"/>
    <w:rsid w:val="00EC4B37"/>
    <w:rsid w:val="00EC4F63"/>
    <w:rsid w:val="00EC65B1"/>
    <w:rsid w:val="00EC77C7"/>
    <w:rsid w:val="00ED159C"/>
    <w:rsid w:val="00ED1856"/>
    <w:rsid w:val="00ED254F"/>
    <w:rsid w:val="00ED7714"/>
    <w:rsid w:val="00ED7D1C"/>
    <w:rsid w:val="00EE1A80"/>
    <w:rsid w:val="00EE3B64"/>
    <w:rsid w:val="00EE4AC5"/>
    <w:rsid w:val="00EE5874"/>
    <w:rsid w:val="00EE5FDD"/>
    <w:rsid w:val="00EE7C1F"/>
    <w:rsid w:val="00EF0840"/>
    <w:rsid w:val="00EF0C59"/>
    <w:rsid w:val="00EF0F76"/>
    <w:rsid w:val="00EF14DF"/>
    <w:rsid w:val="00EF1E18"/>
    <w:rsid w:val="00EF53C6"/>
    <w:rsid w:val="00EF703C"/>
    <w:rsid w:val="00EF709F"/>
    <w:rsid w:val="00EF7CA3"/>
    <w:rsid w:val="00F0062B"/>
    <w:rsid w:val="00F01228"/>
    <w:rsid w:val="00F015DE"/>
    <w:rsid w:val="00F03179"/>
    <w:rsid w:val="00F037BD"/>
    <w:rsid w:val="00F03BEF"/>
    <w:rsid w:val="00F07444"/>
    <w:rsid w:val="00F1166A"/>
    <w:rsid w:val="00F117ED"/>
    <w:rsid w:val="00F11C99"/>
    <w:rsid w:val="00F12415"/>
    <w:rsid w:val="00F1267A"/>
    <w:rsid w:val="00F14F48"/>
    <w:rsid w:val="00F17F21"/>
    <w:rsid w:val="00F17FC4"/>
    <w:rsid w:val="00F2001E"/>
    <w:rsid w:val="00F20591"/>
    <w:rsid w:val="00F207EF"/>
    <w:rsid w:val="00F2260F"/>
    <w:rsid w:val="00F228AC"/>
    <w:rsid w:val="00F23302"/>
    <w:rsid w:val="00F2353D"/>
    <w:rsid w:val="00F236EB"/>
    <w:rsid w:val="00F24606"/>
    <w:rsid w:val="00F2793D"/>
    <w:rsid w:val="00F303C0"/>
    <w:rsid w:val="00F307EA"/>
    <w:rsid w:val="00F353A2"/>
    <w:rsid w:val="00F40BFD"/>
    <w:rsid w:val="00F4445C"/>
    <w:rsid w:val="00F44532"/>
    <w:rsid w:val="00F453BF"/>
    <w:rsid w:val="00F47C36"/>
    <w:rsid w:val="00F5407B"/>
    <w:rsid w:val="00F54616"/>
    <w:rsid w:val="00F55FF3"/>
    <w:rsid w:val="00F602C2"/>
    <w:rsid w:val="00F6399B"/>
    <w:rsid w:val="00F63F5F"/>
    <w:rsid w:val="00F63F7D"/>
    <w:rsid w:val="00F64A0A"/>
    <w:rsid w:val="00F6682F"/>
    <w:rsid w:val="00F67279"/>
    <w:rsid w:val="00F67FE2"/>
    <w:rsid w:val="00F743D4"/>
    <w:rsid w:val="00F74D5F"/>
    <w:rsid w:val="00F75426"/>
    <w:rsid w:val="00F7628F"/>
    <w:rsid w:val="00F77D22"/>
    <w:rsid w:val="00F80306"/>
    <w:rsid w:val="00F8105B"/>
    <w:rsid w:val="00F81390"/>
    <w:rsid w:val="00F83D7B"/>
    <w:rsid w:val="00F84CAB"/>
    <w:rsid w:val="00F874C7"/>
    <w:rsid w:val="00F90FA1"/>
    <w:rsid w:val="00F91FB1"/>
    <w:rsid w:val="00F93525"/>
    <w:rsid w:val="00F9508D"/>
    <w:rsid w:val="00F957E6"/>
    <w:rsid w:val="00F9585C"/>
    <w:rsid w:val="00FA1052"/>
    <w:rsid w:val="00FA2DEB"/>
    <w:rsid w:val="00FA378F"/>
    <w:rsid w:val="00FA4369"/>
    <w:rsid w:val="00FA4B24"/>
    <w:rsid w:val="00FA4DE6"/>
    <w:rsid w:val="00FA532F"/>
    <w:rsid w:val="00FB1342"/>
    <w:rsid w:val="00FB3A03"/>
    <w:rsid w:val="00FB55D2"/>
    <w:rsid w:val="00FB5A92"/>
    <w:rsid w:val="00FB6BB3"/>
    <w:rsid w:val="00FB7025"/>
    <w:rsid w:val="00FB7451"/>
    <w:rsid w:val="00FB7E69"/>
    <w:rsid w:val="00FC4214"/>
    <w:rsid w:val="00FC5D91"/>
    <w:rsid w:val="00FC60C7"/>
    <w:rsid w:val="00FC6443"/>
    <w:rsid w:val="00FC7312"/>
    <w:rsid w:val="00FC7600"/>
    <w:rsid w:val="00FD04E4"/>
    <w:rsid w:val="00FD2C02"/>
    <w:rsid w:val="00FD39EC"/>
    <w:rsid w:val="00FD3A38"/>
    <w:rsid w:val="00FD6069"/>
    <w:rsid w:val="00FD7322"/>
    <w:rsid w:val="00FE08E2"/>
    <w:rsid w:val="00FE1125"/>
    <w:rsid w:val="00FE145C"/>
    <w:rsid w:val="00FE1782"/>
    <w:rsid w:val="00FE2398"/>
    <w:rsid w:val="00FE4B86"/>
    <w:rsid w:val="00FE66E2"/>
    <w:rsid w:val="00FF08E4"/>
    <w:rsid w:val="00FF1C31"/>
    <w:rsid w:val="00FF2D5F"/>
    <w:rsid w:val="00FF3BBF"/>
    <w:rsid w:val="00FF412C"/>
    <w:rsid w:val="00FF4F8F"/>
    <w:rsid w:val="00FF5D2A"/>
    <w:rsid w:val="00FF62B2"/>
    <w:rsid w:val="00FF6646"/>
    <w:rsid w:val="00FF6D95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8F519CF"/>
  <w15:docId w15:val="{FEC5A9E1-F6F9-41D9-937F-86804365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nhideWhenUsed="1"/>
    <w:lsdException w:name="List 2" w:semiHidden="1" w:unhideWhenUsed="1"/>
    <w:lsdException w:name="List 3" w:semiHidden="1" w:unhideWhenUsed="1"/>
    <w:lsdException w:name="List 4" w:unhideWhenUsed="1"/>
    <w:lsdException w:name="List 5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unhideWhenUsed="1"/>
    <w:lsdException w:name="Date" w:unhideWhenUsed="1"/>
    <w:lsdException w:name="Body Text First Indent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A0437F"/>
    <w:rPr>
      <w:rFonts w:ascii="Arial" w:hAnsi="Arial"/>
      <w:sz w:val="22"/>
      <w:lang w:val="en-GB" w:eastAsia="it-IT"/>
    </w:rPr>
  </w:style>
  <w:style w:type="paragraph" w:styleId="Titolo1">
    <w:name w:val="heading 1"/>
    <w:basedOn w:val="Normale"/>
    <w:next w:val="Normale"/>
    <w:uiPriority w:val="9"/>
    <w:qFormat/>
    <w:rsid w:val="000F434C"/>
    <w:pPr>
      <w:pageBreakBefore/>
      <w:numPr>
        <w:numId w:val="3"/>
      </w:numPr>
      <w:spacing w:before="0"/>
      <w:outlineLvl w:val="0"/>
    </w:pPr>
    <w:rPr>
      <w:b/>
      <w:kern w:val="28"/>
      <w:sz w:val="28"/>
    </w:rPr>
  </w:style>
  <w:style w:type="paragraph" w:styleId="Titolo2">
    <w:name w:val="heading 2"/>
    <w:link w:val="Titolo2Carattere"/>
    <w:uiPriority w:val="9"/>
    <w:qFormat/>
    <w:rsid w:val="00430EB1"/>
    <w:pPr>
      <w:widowControl w:val="0"/>
      <w:numPr>
        <w:ilvl w:val="1"/>
        <w:numId w:val="3"/>
      </w:numPr>
      <w:outlineLvl w:val="1"/>
    </w:pPr>
    <w:rPr>
      <w:rFonts w:ascii="Arial" w:hAnsi="Arial" w:cs="Arial"/>
      <w:b/>
      <w:iCs/>
      <w:lang w:val="en-GB" w:eastAsia="de-DE"/>
    </w:rPr>
  </w:style>
  <w:style w:type="paragraph" w:styleId="Titolo3">
    <w:name w:val="heading 3"/>
    <w:basedOn w:val="Normale"/>
    <w:next w:val="Normale"/>
    <w:uiPriority w:val="9"/>
    <w:qFormat/>
    <w:rsid w:val="000F434C"/>
    <w:pPr>
      <w:keepNext/>
      <w:numPr>
        <w:ilvl w:val="2"/>
        <w:numId w:val="3"/>
      </w:numPr>
      <w:spacing w:before="240" w:after="60"/>
      <w:outlineLvl w:val="2"/>
    </w:pPr>
    <w:rPr>
      <w:b/>
      <w:szCs w:val="22"/>
    </w:rPr>
  </w:style>
  <w:style w:type="paragraph" w:styleId="Titolo4">
    <w:name w:val="heading 4"/>
    <w:basedOn w:val="Normale"/>
    <w:next w:val="Normale"/>
    <w:uiPriority w:val="9"/>
    <w:qFormat/>
    <w:rsid w:val="00041863"/>
    <w:pPr>
      <w:keepNext/>
      <w:numPr>
        <w:ilvl w:val="3"/>
        <w:numId w:val="3"/>
      </w:numPr>
      <w:spacing w:before="240" w:after="60"/>
      <w:outlineLvl w:val="3"/>
    </w:pPr>
    <w:rPr>
      <w:b/>
      <w:bCs/>
      <w:szCs w:val="28"/>
    </w:rPr>
  </w:style>
  <w:style w:type="paragraph" w:styleId="Titolo5">
    <w:name w:val="heading 5"/>
    <w:basedOn w:val="Normale"/>
    <w:next w:val="Normale"/>
    <w:uiPriority w:val="9"/>
    <w:qFormat/>
    <w:rsid w:val="000F434C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qFormat/>
    <w:rsid w:val="000F434C"/>
    <w:pPr>
      <w:numPr>
        <w:ilvl w:val="5"/>
        <w:numId w:val="3"/>
      </w:num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e"/>
    <w:next w:val="Normale"/>
    <w:uiPriority w:val="9"/>
    <w:qFormat/>
    <w:rsid w:val="000F434C"/>
    <w:pPr>
      <w:numPr>
        <w:ilvl w:val="6"/>
        <w:numId w:val="3"/>
      </w:numPr>
      <w:spacing w:before="240" w:after="60"/>
      <w:outlineLvl w:val="6"/>
    </w:pPr>
  </w:style>
  <w:style w:type="paragraph" w:styleId="Titolo8">
    <w:name w:val="heading 8"/>
    <w:basedOn w:val="Normale"/>
    <w:next w:val="Normale"/>
    <w:uiPriority w:val="9"/>
    <w:qFormat/>
    <w:rsid w:val="000F434C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uiPriority w:val="9"/>
    <w:qFormat/>
    <w:rsid w:val="000F434C"/>
    <w:pPr>
      <w:numPr>
        <w:ilvl w:val="8"/>
        <w:numId w:val="3"/>
      </w:numPr>
      <w:spacing w:before="240" w:after="60"/>
      <w:outlineLvl w:val="8"/>
    </w:pPr>
    <w:rPr>
      <w:rFonts w:cs="Arial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F43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F434C"/>
    <w:pPr>
      <w:tabs>
        <w:tab w:val="center" w:pos="4819"/>
        <w:tab w:val="right" w:pos="9638"/>
      </w:tabs>
    </w:pPr>
  </w:style>
  <w:style w:type="character" w:styleId="Rimandocommento">
    <w:name w:val="annotation reference"/>
    <w:uiPriority w:val="99"/>
    <w:semiHidden/>
    <w:rsid w:val="000F434C"/>
    <w:rPr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0F434C"/>
    <w:rPr>
      <w:sz w:val="20"/>
    </w:rPr>
  </w:style>
  <w:style w:type="paragraph" w:customStyle="1" w:styleId="BigNormale">
    <w:name w:val="BigNormale"/>
    <w:basedOn w:val="Normale"/>
    <w:rsid w:val="000F434C"/>
    <w:pPr>
      <w:spacing w:before="360"/>
      <w:jc w:val="center"/>
    </w:pPr>
    <w:rPr>
      <w:b/>
      <w:sz w:val="40"/>
    </w:rPr>
  </w:style>
  <w:style w:type="paragraph" w:styleId="Rientrocorpodeltesto">
    <w:name w:val="Body Text Indent"/>
    <w:basedOn w:val="Normale"/>
    <w:link w:val="RientrocorpodeltestoCarattere"/>
    <w:rsid w:val="000F434C"/>
    <w:pPr>
      <w:ind w:left="708"/>
    </w:pPr>
    <w:rPr>
      <w:rFonts w:cs="Arial"/>
    </w:rPr>
  </w:style>
  <w:style w:type="paragraph" w:customStyle="1" w:styleId="Pidipagina1">
    <w:name w:val="Pi di pagina1"/>
    <w:basedOn w:val="Normale"/>
    <w:rsid w:val="000F434C"/>
    <w:pPr>
      <w:tabs>
        <w:tab w:val="center" w:pos="4819"/>
        <w:tab w:val="right" w:pos="9638"/>
      </w:tabs>
    </w:pPr>
    <w:rPr>
      <w:lang w:val="en-US" w:eastAsia="de-DE"/>
    </w:rPr>
  </w:style>
  <w:style w:type="paragraph" w:customStyle="1" w:styleId="Pidipagina0">
    <w:name w:val="Pi di pagina"/>
    <w:basedOn w:val="Normale"/>
    <w:rsid w:val="000F434C"/>
    <w:pPr>
      <w:tabs>
        <w:tab w:val="center" w:pos="4819"/>
        <w:tab w:val="right" w:pos="9638"/>
      </w:tabs>
    </w:pPr>
    <w:rPr>
      <w:lang w:val="it-IT"/>
    </w:rPr>
  </w:style>
  <w:style w:type="paragraph" w:styleId="Testofumetto">
    <w:name w:val="Balloon Text"/>
    <w:basedOn w:val="Normale"/>
    <w:semiHidden/>
    <w:rsid w:val="000F434C"/>
    <w:rPr>
      <w:rFonts w:ascii="Tahoma" w:hAnsi="Tahoma" w:cs="Tahoma"/>
      <w:sz w:val="16"/>
      <w:szCs w:val="16"/>
    </w:rPr>
  </w:style>
  <w:style w:type="paragraph" w:styleId="Didascalia">
    <w:name w:val="caption"/>
    <w:aliases w:val="Beschriftung Bild,Légende italique,figtitle,topic,Legend,caption,message,Beschriftung Char,kuvateksti,3559Caption"/>
    <w:basedOn w:val="Normale"/>
    <w:next w:val="Normale"/>
    <w:link w:val="DidascaliaCarattere"/>
    <w:uiPriority w:val="35"/>
    <w:qFormat/>
    <w:rsid w:val="000F434C"/>
    <w:pPr>
      <w:jc w:val="center"/>
    </w:pPr>
    <w:rPr>
      <w:i/>
    </w:rPr>
  </w:style>
  <w:style w:type="paragraph" w:styleId="Corpotesto">
    <w:name w:val="Body Text"/>
    <w:basedOn w:val="Normale"/>
    <w:link w:val="CorpotestoCarattere"/>
    <w:rsid w:val="000F434C"/>
    <w:rPr>
      <w:b/>
      <w:bCs/>
      <w:color w:val="FF0000"/>
    </w:rPr>
  </w:style>
  <w:style w:type="paragraph" w:styleId="Mappadocumento">
    <w:name w:val="Document Map"/>
    <w:basedOn w:val="Normale"/>
    <w:semiHidden/>
    <w:rsid w:val="003B7B5A"/>
    <w:pPr>
      <w:shd w:val="clear" w:color="auto" w:fill="000080"/>
    </w:pPr>
    <w:rPr>
      <w:rFonts w:ascii="Tahoma" w:hAnsi="Tahoma" w:cs="Tahoma"/>
      <w:sz w:val="20"/>
    </w:rPr>
  </w:style>
  <w:style w:type="paragraph" w:customStyle="1" w:styleId="titolonudo">
    <w:name w:val="titolo nudo"/>
    <w:basedOn w:val="Titolo1"/>
    <w:next w:val="Normale"/>
    <w:rsid w:val="000F434C"/>
    <w:pPr>
      <w:pageBreakBefore w:val="0"/>
      <w:numPr>
        <w:numId w:val="0"/>
      </w:numPr>
      <w:spacing w:before="60" w:after="60"/>
      <w:jc w:val="left"/>
    </w:pPr>
    <w:rPr>
      <w:sz w:val="24"/>
      <w:lang w:eastAsia="en-US"/>
    </w:rPr>
  </w:style>
  <w:style w:type="paragraph" w:styleId="Sommario1">
    <w:name w:val="toc 1"/>
    <w:basedOn w:val="Normale"/>
    <w:next w:val="Normale"/>
    <w:autoRedefine/>
    <w:uiPriority w:val="39"/>
    <w:rsid w:val="007C213F"/>
    <w:pPr>
      <w:tabs>
        <w:tab w:val="left" w:pos="426"/>
        <w:tab w:val="right" w:leader="dot" w:pos="8505"/>
      </w:tabs>
      <w:spacing w:before="240"/>
      <w:ind w:left="426" w:hanging="426"/>
    </w:pPr>
    <w:rPr>
      <w:rFonts w:cs="Arial"/>
      <w:b/>
      <w:szCs w:val="22"/>
    </w:rPr>
  </w:style>
  <w:style w:type="paragraph" w:styleId="Sommario2">
    <w:name w:val="toc 2"/>
    <w:basedOn w:val="Normale"/>
    <w:next w:val="Normale"/>
    <w:autoRedefine/>
    <w:uiPriority w:val="39"/>
    <w:rsid w:val="007C213F"/>
    <w:pPr>
      <w:tabs>
        <w:tab w:val="left" w:pos="993"/>
        <w:tab w:val="right" w:pos="8505"/>
      </w:tabs>
      <w:ind w:left="993" w:hanging="568"/>
    </w:pPr>
    <w:rPr>
      <w:rFonts w:cs="Arial"/>
      <w:noProof/>
      <w:szCs w:val="22"/>
      <w:lang w:eastAsia="de-DE"/>
    </w:rPr>
  </w:style>
  <w:style w:type="paragraph" w:styleId="Sommario3">
    <w:name w:val="toc 3"/>
    <w:basedOn w:val="Sommario2"/>
    <w:next w:val="Normale"/>
    <w:uiPriority w:val="39"/>
    <w:rsid w:val="000F434C"/>
    <w:pPr>
      <w:tabs>
        <w:tab w:val="left" w:pos="1559"/>
      </w:tabs>
      <w:spacing w:before="60"/>
      <w:ind w:left="1561"/>
    </w:pPr>
  </w:style>
  <w:style w:type="paragraph" w:customStyle="1" w:styleId="sommarionudo">
    <w:name w:val="sommario nudo"/>
    <w:basedOn w:val="Sommario1"/>
    <w:rsid w:val="000F434C"/>
    <w:pPr>
      <w:widowControl w:val="0"/>
      <w:tabs>
        <w:tab w:val="clear" w:pos="426"/>
        <w:tab w:val="left" w:pos="425"/>
      </w:tabs>
      <w:spacing w:before="0"/>
    </w:pPr>
    <w:rPr>
      <w:lang w:val="en-US" w:eastAsia="en-US"/>
    </w:rPr>
  </w:style>
  <w:style w:type="paragraph" w:styleId="Testonormale">
    <w:name w:val="Plain Text"/>
    <w:basedOn w:val="Normale"/>
    <w:rsid w:val="000F434C"/>
    <w:pPr>
      <w:jc w:val="left"/>
    </w:pPr>
    <w:rPr>
      <w:rFonts w:ascii="Courier New" w:eastAsia="SimSun" w:hAnsi="Courier New" w:cs="Courier New"/>
      <w:sz w:val="20"/>
      <w:lang w:val="en-US" w:eastAsia="zh-CN"/>
    </w:rPr>
  </w:style>
  <w:style w:type="character" w:styleId="Numeropagina">
    <w:name w:val="page number"/>
    <w:basedOn w:val="Carpredefinitoparagrafo"/>
    <w:rsid w:val="000F434C"/>
  </w:style>
  <w:style w:type="character" w:styleId="Collegamentoipertestuale">
    <w:name w:val="Hyperlink"/>
    <w:uiPriority w:val="99"/>
    <w:rsid w:val="000F434C"/>
    <w:rPr>
      <w:color w:val="0000FF"/>
      <w:u w:val="single"/>
    </w:rPr>
  </w:style>
  <w:style w:type="paragraph" w:customStyle="1" w:styleId="tablenormal1">
    <w:name w:val="tablenormal1"/>
    <w:basedOn w:val="Normale"/>
    <w:rsid w:val="000F434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it-IT"/>
    </w:rPr>
  </w:style>
  <w:style w:type="character" w:styleId="Enfasigrassetto">
    <w:name w:val="Strong"/>
    <w:qFormat/>
    <w:rsid w:val="000F434C"/>
    <w:rPr>
      <w:b/>
      <w:bCs/>
    </w:rPr>
  </w:style>
  <w:style w:type="paragraph" w:styleId="Sommario5">
    <w:name w:val="toc 5"/>
    <w:basedOn w:val="Normale"/>
    <w:next w:val="Normale"/>
    <w:autoRedefine/>
    <w:uiPriority w:val="39"/>
    <w:rsid w:val="00B6326A"/>
    <w:pPr>
      <w:ind w:left="880"/>
    </w:pPr>
  </w:style>
  <w:style w:type="table" w:styleId="Grigliatabella">
    <w:name w:val="Table Grid"/>
    <w:basedOn w:val="Tabellanormale"/>
    <w:uiPriority w:val="39"/>
    <w:rsid w:val="00152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ntoelenco">
    <w:name w:val="List Bullet"/>
    <w:basedOn w:val="Normale"/>
    <w:next w:val="Normale"/>
    <w:rsid w:val="002B5113"/>
    <w:pPr>
      <w:overflowPunct w:val="0"/>
      <w:autoSpaceDE w:val="0"/>
      <w:autoSpaceDN w:val="0"/>
      <w:adjustRightInd w:val="0"/>
      <w:spacing w:before="0" w:line="300" w:lineRule="atLeast"/>
      <w:ind w:left="425" w:hanging="425"/>
      <w:textAlignment w:val="baseline"/>
    </w:pPr>
    <w:rPr>
      <w:rFonts w:ascii="Times New Roman" w:hAnsi="Times New Roman"/>
      <w:sz w:val="24"/>
      <w:lang w:eastAsia="en-US"/>
    </w:rPr>
  </w:style>
  <w:style w:type="paragraph" w:styleId="Puntoelenco2">
    <w:name w:val="List Bullet 2"/>
    <w:basedOn w:val="Normale"/>
    <w:rsid w:val="00861F96"/>
    <w:pPr>
      <w:numPr>
        <w:numId w:val="2"/>
      </w:numPr>
    </w:pPr>
  </w:style>
  <w:style w:type="paragraph" w:customStyle="1" w:styleId="Text">
    <w:name w:val="Text"/>
    <w:basedOn w:val="Normale"/>
    <w:rsid w:val="00D81BFF"/>
  </w:style>
  <w:style w:type="table" w:customStyle="1" w:styleId="Tabellacontemporanea1">
    <w:name w:val="Tabella contemporanea1"/>
    <w:basedOn w:val="Tabellanormale"/>
    <w:next w:val="Tabellacontemporanea"/>
    <w:rsid w:val="00D37B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contemporanea">
    <w:name w:val="Table Contemporary"/>
    <w:basedOn w:val="Tabellanormale"/>
    <w:rsid w:val="00D37B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MacchinadascrivereHTML">
    <w:name w:val="HTML Typewriter"/>
    <w:rsid w:val="00D27F89"/>
    <w:rPr>
      <w:rFonts w:ascii="Courier New" w:eastAsia="Times New Roman" w:hAnsi="Courier New" w:cs="Courier New"/>
      <w:sz w:val="20"/>
      <w:szCs w:val="20"/>
    </w:rPr>
  </w:style>
  <w:style w:type="paragraph" w:customStyle="1" w:styleId="SPIEbodytext">
    <w:name w:val="SPIE body text"/>
    <w:basedOn w:val="Normale"/>
    <w:rsid w:val="00D27F89"/>
    <w:pPr>
      <w:suppressAutoHyphens/>
      <w:spacing w:before="0"/>
    </w:pPr>
    <w:rPr>
      <w:rFonts w:ascii="Times New Roman" w:hAnsi="Times New Roman"/>
      <w:sz w:val="20"/>
      <w:lang w:val="en-US" w:eastAsia="ar-SA"/>
    </w:rPr>
  </w:style>
  <w:style w:type="paragraph" w:customStyle="1" w:styleId="TableHeader">
    <w:name w:val="Table Header"/>
    <w:basedOn w:val="Normale"/>
    <w:rsid w:val="0001581A"/>
    <w:pPr>
      <w:keepNext/>
      <w:jc w:val="center"/>
    </w:pPr>
    <w:rPr>
      <w:b/>
      <w:lang w:val="en-US" w:eastAsia="en-US"/>
    </w:rPr>
  </w:style>
  <w:style w:type="paragraph" w:customStyle="1" w:styleId="ReqTableHeader">
    <w:name w:val="ReqTable Header"/>
    <w:basedOn w:val="TableHeader"/>
    <w:rsid w:val="0001581A"/>
  </w:style>
  <w:style w:type="paragraph" w:customStyle="1" w:styleId="ReqtsID">
    <w:name w:val="ReqtsID"/>
    <w:basedOn w:val="ReqtsText"/>
    <w:rsid w:val="0001581A"/>
    <w:pPr>
      <w:jc w:val="center"/>
    </w:pPr>
    <w:rPr>
      <w:b/>
      <w:i/>
      <w:sz w:val="16"/>
    </w:rPr>
  </w:style>
  <w:style w:type="paragraph" w:customStyle="1" w:styleId="ReqtsText">
    <w:name w:val="ReqtsText"/>
    <w:basedOn w:val="Normale"/>
    <w:rsid w:val="0001581A"/>
    <w:pPr>
      <w:keepNext/>
      <w:keepLines/>
      <w:jc w:val="left"/>
    </w:pPr>
    <w:rPr>
      <w:sz w:val="20"/>
      <w:lang w:val="en-US" w:eastAsia="en-US"/>
    </w:rPr>
  </w:style>
  <w:style w:type="paragraph" w:styleId="Rientronormale">
    <w:name w:val="Normal Indent"/>
    <w:basedOn w:val="Normale"/>
    <w:rsid w:val="00E24AFA"/>
    <w:pPr>
      <w:spacing w:before="0"/>
      <w:ind w:left="708" w:hanging="357"/>
    </w:pPr>
    <w:rPr>
      <w:rFonts w:ascii="Times New Roman" w:hAnsi="Times New Roman"/>
      <w:sz w:val="26"/>
      <w:lang w:val="it-IT"/>
    </w:rPr>
  </w:style>
  <w:style w:type="paragraph" w:styleId="Titolo">
    <w:name w:val="Title"/>
    <w:basedOn w:val="Normale"/>
    <w:qFormat/>
    <w:rsid w:val="0036403C"/>
    <w:pPr>
      <w:widowControl w:val="0"/>
      <w:suppressAutoHyphens/>
      <w:spacing w:before="240" w:after="60"/>
      <w:ind w:right="823"/>
      <w:outlineLvl w:val="0"/>
    </w:pPr>
    <w:rPr>
      <w:rFonts w:eastAsia="Lucida Sans Unicode" w:cs="Arial"/>
      <w:b/>
      <w:kern w:val="28"/>
      <w:sz w:val="28"/>
      <w:szCs w:val="32"/>
      <w:lang w:val="it-IT"/>
    </w:rPr>
  </w:style>
  <w:style w:type="character" w:customStyle="1" w:styleId="Titolo2Carattere">
    <w:name w:val="Titolo 2 Carattere"/>
    <w:link w:val="Titolo2"/>
    <w:uiPriority w:val="9"/>
    <w:rsid w:val="003E169F"/>
    <w:rPr>
      <w:rFonts w:ascii="Arial" w:hAnsi="Arial" w:cs="Arial"/>
      <w:b/>
      <w:iCs/>
      <w:lang w:val="en-GB" w:eastAsia="de-DE"/>
    </w:rPr>
  </w:style>
  <w:style w:type="paragraph" w:styleId="Sommario4">
    <w:name w:val="toc 4"/>
    <w:basedOn w:val="Normale"/>
    <w:next w:val="Normale"/>
    <w:autoRedefine/>
    <w:uiPriority w:val="39"/>
    <w:rsid w:val="00E03354"/>
    <w:pPr>
      <w:ind w:left="660"/>
    </w:pPr>
  </w:style>
  <w:style w:type="paragraph" w:styleId="Sommario6">
    <w:name w:val="toc 6"/>
    <w:basedOn w:val="Normale"/>
    <w:next w:val="Normale"/>
    <w:autoRedefine/>
    <w:uiPriority w:val="39"/>
    <w:rsid w:val="00E03354"/>
    <w:pPr>
      <w:ind w:left="1100"/>
    </w:pPr>
  </w:style>
  <w:style w:type="paragraph" w:styleId="Sommario7">
    <w:name w:val="toc 7"/>
    <w:basedOn w:val="Normale"/>
    <w:next w:val="Normale"/>
    <w:autoRedefine/>
    <w:uiPriority w:val="39"/>
    <w:rsid w:val="00E03354"/>
    <w:pPr>
      <w:ind w:left="1320"/>
    </w:pPr>
  </w:style>
  <w:style w:type="paragraph" w:styleId="Sommario8">
    <w:name w:val="toc 8"/>
    <w:basedOn w:val="Normale"/>
    <w:next w:val="Normale"/>
    <w:autoRedefine/>
    <w:uiPriority w:val="39"/>
    <w:rsid w:val="00E03354"/>
    <w:pPr>
      <w:ind w:left="1540"/>
    </w:pPr>
  </w:style>
  <w:style w:type="paragraph" w:styleId="Sommario9">
    <w:name w:val="toc 9"/>
    <w:basedOn w:val="Normale"/>
    <w:next w:val="Normale"/>
    <w:autoRedefine/>
    <w:uiPriority w:val="39"/>
    <w:rsid w:val="00E03354"/>
    <w:pPr>
      <w:ind w:left="1760"/>
    </w:pPr>
  </w:style>
  <w:style w:type="character" w:customStyle="1" w:styleId="Label">
    <w:name w:val="Label"/>
    <w:rsid w:val="00182087"/>
    <w:rPr>
      <w:rFonts w:ascii="FuturaTMedCon" w:hAnsi="FuturaTMedCon" w:cs="FuturaTMedCon"/>
      <w:noProof/>
      <w:sz w:val="24"/>
      <w:szCs w:val="24"/>
    </w:rPr>
  </w:style>
  <w:style w:type="paragraph" w:styleId="Nessunaspaziatura">
    <w:name w:val="No Spacing"/>
    <w:uiPriority w:val="1"/>
    <w:qFormat/>
    <w:rsid w:val="00BF29B4"/>
    <w:rPr>
      <w:rFonts w:ascii="Calibri" w:eastAsia="Calibri" w:hAnsi="Calibri"/>
      <w:sz w:val="22"/>
      <w:szCs w:val="22"/>
    </w:rPr>
  </w:style>
  <w:style w:type="paragraph" w:styleId="NormaleWeb">
    <w:name w:val="Normal (Web)"/>
    <w:basedOn w:val="Normale"/>
    <w:uiPriority w:val="99"/>
    <w:unhideWhenUsed/>
    <w:rsid w:val="0093681E"/>
    <w:pPr>
      <w:spacing w:before="100" w:beforeAutospacing="1" w:after="100" w:afterAutospacing="1"/>
      <w:jc w:val="left"/>
    </w:pPr>
    <w:rPr>
      <w:rFonts w:ascii="Times New Roman" w:hAnsi="Times New Roman"/>
      <w:sz w:val="24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rsid w:val="007D3F64"/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D3F64"/>
    <w:rPr>
      <w:rFonts w:ascii="Arial" w:hAnsi="Arial"/>
      <w:lang w:val="en-GB"/>
    </w:rPr>
  </w:style>
  <w:style w:type="character" w:customStyle="1" w:styleId="SoggettocommentoCarattere">
    <w:name w:val="Soggetto commento Carattere"/>
    <w:basedOn w:val="TestocommentoCarattere"/>
    <w:link w:val="Soggettocommento"/>
    <w:rsid w:val="007D3F64"/>
    <w:rPr>
      <w:rFonts w:ascii="Arial" w:hAnsi="Arial"/>
      <w:lang w:val="en-GB"/>
    </w:rPr>
  </w:style>
  <w:style w:type="paragraph" w:styleId="Revisione">
    <w:name w:val="Revision"/>
    <w:hidden/>
    <w:uiPriority w:val="99"/>
    <w:semiHidden/>
    <w:rsid w:val="0041416A"/>
    <w:rPr>
      <w:rFonts w:ascii="Arial" w:hAnsi="Arial"/>
      <w:sz w:val="22"/>
      <w:lang w:val="en-GB" w:eastAsia="it-IT"/>
    </w:rPr>
  </w:style>
  <w:style w:type="paragraph" w:styleId="Paragrafoelenco">
    <w:name w:val="List Paragraph"/>
    <w:basedOn w:val="Normale"/>
    <w:uiPriority w:val="34"/>
    <w:qFormat/>
    <w:rsid w:val="00A1019D"/>
    <w:pPr>
      <w:ind w:left="720"/>
      <w:contextualSpacing/>
    </w:pPr>
  </w:style>
  <w:style w:type="character" w:customStyle="1" w:styleId="CorpotestoCarattere">
    <w:name w:val="Corpo testo Carattere"/>
    <w:basedOn w:val="Carpredefinitoparagrafo"/>
    <w:link w:val="Corpotesto"/>
    <w:rsid w:val="00041863"/>
    <w:rPr>
      <w:rFonts w:ascii="Arial" w:hAnsi="Arial"/>
      <w:b/>
      <w:bCs/>
      <w:color w:val="FF0000"/>
      <w:sz w:val="22"/>
      <w:lang w:val="en-GB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041863"/>
    <w:rPr>
      <w:rFonts w:ascii="Arial" w:hAnsi="Arial" w:cs="Arial"/>
      <w:sz w:val="22"/>
      <w:lang w:val="en-GB" w:eastAsia="it-IT"/>
    </w:rPr>
  </w:style>
  <w:style w:type="paragraph" w:customStyle="1" w:styleId="Default">
    <w:name w:val="Default"/>
    <w:rsid w:val="00AE5DA6"/>
    <w:pPr>
      <w:autoSpaceDE w:val="0"/>
      <w:autoSpaceDN w:val="0"/>
      <w:adjustRightInd w:val="0"/>
    </w:pPr>
    <w:rPr>
      <w:rFonts w:ascii="KOGINM+TimesNewRoman,Bold" w:hAnsi="KOGINM+TimesNewRoman,Bold" w:cs="KOGINM+TimesNewRoman,Bold"/>
      <w:color w:val="000000"/>
      <w:lang w:eastAsia="it-IT"/>
    </w:rPr>
  </w:style>
  <w:style w:type="character" w:customStyle="1" w:styleId="hps">
    <w:name w:val="hps"/>
    <w:basedOn w:val="Carpredefinitoparagrafo"/>
    <w:rsid w:val="00AE5DA6"/>
  </w:style>
  <w:style w:type="character" w:customStyle="1" w:styleId="DidascaliaCarattere">
    <w:name w:val="Didascalia Carattere"/>
    <w:aliases w:val="Beschriftung Bild Carattere,Légende italique Carattere,figtitle Carattere,topic Carattere,Legend Carattere,caption Carattere,message Carattere,Beschriftung Char Carattere,kuvateksti Carattere,3559Caption Carattere"/>
    <w:link w:val="Didascalia"/>
    <w:rsid w:val="00AE5DA6"/>
    <w:rPr>
      <w:rFonts w:ascii="Arial" w:hAnsi="Arial"/>
      <w:i/>
      <w:sz w:val="22"/>
      <w:lang w:val="en-GB" w:eastAsia="it-IT"/>
    </w:rPr>
  </w:style>
  <w:style w:type="character" w:styleId="Enfasicorsivo">
    <w:name w:val="Emphasis"/>
    <w:basedOn w:val="Carpredefinitoparagrafo"/>
    <w:uiPriority w:val="20"/>
    <w:qFormat/>
    <w:rsid w:val="001C1FA2"/>
    <w:rPr>
      <w:b/>
      <w:bCs/>
      <w:i w:val="0"/>
      <w:iCs w:val="0"/>
    </w:rPr>
  </w:style>
  <w:style w:type="paragraph" w:styleId="Indicedellefigure">
    <w:name w:val="table of figures"/>
    <w:basedOn w:val="Normale"/>
    <w:next w:val="Normale"/>
    <w:uiPriority w:val="99"/>
    <w:unhideWhenUsed/>
    <w:rsid w:val="00F77D22"/>
  </w:style>
  <w:style w:type="paragraph" w:customStyle="1" w:styleId="CTABody">
    <w:name w:val="CTA_Body"/>
    <w:basedOn w:val="Normale"/>
    <w:link w:val="CTABodyChar"/>
    <w:autoRedefine/>
    <w:qFormat/>
    <w:rsid w:val="00D96275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</w:tabs>
      <w:suppressAutoHyphens/>
      <w:spacing w:before="0"/>
    </w:pPr>
    <w:rPr>
      <w:rFonts w:ascii="Arial-BoldMT" w:eastAsia="ヒラギノ角ゴ Pro W3" w:hAnsi="Arial-BoldMT" w:cs="Arial-BoldMT"/>
      <w:color w:val="000000"/>
      <w:sz w:val="24"/>
      <w:szCs w:val="22"/>
      <w:lang w:eastAsia="en-US"/>
    </w:rPr>
  </w:style>
  <w:style w:type="character" w:customStyle="1" w:styleId="CTABodyChar">
    <w:name w:val="CTA_Body Char"/>
    <w:link w:val="CTABody"/>
    <w:rsid w:val="00D96275"/>
    <w:rPr>
      <w:rFonts w:ascii="Arial-BoldMT" w:eastAsia="ヒラギノ角ゴ Pro W3" w:hAnsi="Arial-BoldMT" w:cs="Arial-BoldMT"/>
      <w:color w:val="000000"/>
      <w:szCs w:val="22"/>
      <w:lang w:val="en-GB"/>
    </w:rPr>
  </w:style>
  <w:style w:type="character" w:customStyle="1" w:styleId="oneclick-link">
    <w:name w:val="oneclick-link"/>
    <w:basedOn w:val="Carpredefinitoparagrafo"/>
    <w:rsid w:val="00B9506E"/>
  </w:style>
  <w:style w:type="table" w:customStyle="1" w:styleId="Tabellagriglia4-colore61">
    <w:name w:val="Tabella griglia 4 - colore 61"/>
    <w:basedOn w:val="Tabellanormale"/>
    <w:uiPriority w:val="49"/>
    <w:rsid w:val="00AA6EF4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styleId="Collegamentovisitato">
    <w:name w:val="FollowedHyperlink"/>
    <w:basedOn w:val="Carpredefinitoparagrafo"/>
    <w:semiHidden/>
    <w:unhideWhenUsed/>
    <w:rsid w:val="0092714F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827A5"/>
    <w:rPr>
      <w:color w:val="605E5C"/>
      <w:shd w:val="clear" w:color="auto" w:fill="E1DFDD"/>
    </w:rPr>
  </w:style>
  <w:style w:type="numbering" w:customStyle="1" w:styleId="AppDoc">
    <w:name w:val="AppDoc"/>
    <w:basedOn w:val="Nessunelenco"/>
    <w:uiPriority w:val="99"/>
    <w:rsid w:val="00942E8F"/>
    <w:pPr>
      <w:numPr>
        <w:numId w:val="4"/>
      </w:numPr>
    </w:pPr>
  </w:style>
  <w:style w:type="paragraph" w:customStyle="1" w:styleId="ApplicableDoc">
    <w:name w:val="Applicable Doc"/>
    <w:basedOn w:val="Paragrafoelenco"/>
    <w:qFormat/>
    <w:rsid w:val="00173679"/>
    <w:pPr>
      <w:numPr>
        <w:numId w:val="5"/>
      </w:numPr>
      <w:spacing w:before="40"/>
      <w:contextualSpacing w:val="0"/>
      <w:jc w:val="left"/>
    </w:pPr>
    <w:rPr>
      <w:rFonts w:asciiTheme="majorHAnsi" w:hAnsiTheme="majorHAnsi"/>
      <w:szCs w:val="22"/>
      <w:lang w:eastAsia="en-US"/>
    </w:rPr>
  </w:style>
  <w:style w:type="character" w:styleId="Testosegnaposto">
    <w:name w:val="Placeholder Text"/>
    <w:basedOn w:val="Carpredefinitoparagrafo"/>
    <w:semiHidden/>
    <w:rsid w:val="004F4E91"/>
    <w:rPr>
      <w:color w:val="808080"/>
    </w:rPr>
  </w:style>
  <w:style w:type="table" w:styleId="Tabellasemplice4">
    <w:name w:val="Plain Table 4"/>
    <w:basedOn w:val="Tabellanormale"/>
    <w:rsid w:val="00575A27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00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52089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2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851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35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834000">
                                          <w:marLeft w:val="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56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989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188C46C-6128-48EE-85D8-31BBA405C121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44AC82-86C5-4040-8473-04955F3F0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380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inaf - oabr</Company>
  <LinksUpToDate>false</LinksUpToDate>
  <CharactersWithSpaces>2541</CharactersWithSpaces>
  <SharedDoc>false</SharedDoc>
  <HyperlinkBase/>
  <HLinks>
    <vt:vector size="24" baseType="variant">
      <vt:variant>
        <vt:i4>3211386</vt:i4>
      </vt:variant>
      <vt:variant>
        <vt:i4>2156</vt:i4>
      </vt:variant>
      <vt:variant>
        <vt:i4>1027</vt:i4>
      </vt:variant>
      <vt:variant>
        <vt:i4>1</vt:i4>
      </vt:variant>
      <vt:variant>
        <vt:lpwstr>Firma Luca0001</vt:lpwstr>
      </vt:variant>
      <vt:variant>
        <vt:lpwstr/>
      </vt:variant>
      <vt:variant>
        <vt:i4>327776</vt:i4>
      </vt:variant>
      <vt:variant>
        <vt:i4>2159</vt:i4>
      </vt:variant>
      <vt:variant>
        <vt:i4>1028</vt:i4>
      </vt:variant>
      <vt:variant>
        <vt:i4>1</vt:i4>
      </vt:variant>
      <vt:variant>
        <vt:lpwstr>firma_claudio_trasparente</vt:lpwstr>
      </vt:variant>
      <vt:variant>
        <vt:lpwstr/>
      </vt:variant>
      <vt:variant>
        <vt:i4>262261</vt:i4>
      </vt:variant>
      <vt:variant>
        <vt:i4>2162</vt:i4>
      </vt:variant>
      <vt:variant>
        <vt:i4>1029</vt:i4>
      </vt:variant>
      <vt:variant>
        <vt:i4>1</vt:i4>
      </vt:variant>
      <vt:variant>
        <vt:lpwstr>firma</vt:lpwstr>
      </vt:variant>
      <vt:variant>
        <vt:lpwstr/>
      </vt:variant>
      <vt:variant>
        <vt:i4>262261</vt:i4>
      </vt:variant>
      <vt:variant>
        <vt:i4>2224</vt:i4>
      </vt:variant>
      <vt:variant>
        <vt:i4>1030</vt:i4>
      </vt:variant>
      <vt:variant>
        <vt:i4>1</vt:i4>
      </vt:variant>
      <vt:variant>
        <vt:lpwstr>firma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millul</dc:creator>
  <cp:keywords/>
  <dc:description/>
  <cp:lastModifiedBy>gino tosti</cp:lastModifiedBy>
  <cp:revision>11</cp:revision>
  <cp:lastPrinted>2019-03-12T11:15:00Z</cp:lastPrinted>
  <dcterms:created xsi:type="dcterms:W3CDTF">2021-07-03T12:05:00Z</dcterms:created>
  <dcterms:modified xsi:type="dcterms:W3CDTF">2021-07-03T16:11:00Z</dcterms:modified>
</cp:coreProperties>
</file>